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17E64" w14:textId="4863FC69" w:rsidR="002E063E" w:rsidRDefault="00ED137B" w:rsidP="005F33CC">
      <w:pPr>
        <w:jc w:val="center"/>
        <w:rPr>
          <w:rFonts w:ascii="新宋体" w:eastAsia="新宋体" w:hAnsi="新宋体" w:cs="新宋体"/>
          <w:sz w:val="36"/>
          <w:szCs w:val="36"/>
        </w:rPr>
      </w:pPr>
      <w:r>
        <w:rPr>
          <w:rFonts w:ascii="新宋体" w:eastAsia="新宋体" w:hAnsi="新宋体" w:cs="新宋体" w:hint="eastAsia"/>
          <w:sz w:val="36"/>
          <w:szCs w:val="36"/>
        </w:rPr>
        <w:t>20</w:t>
      </w:r>
      <w:r>
        <w:rPr>
          <w:rFonts w:ascii="新宋体" w:eastAsia="新宋体" w:hAnsi="新宋体" w:cs="新宋体" w:hint="eastAsia"/>
          <w:sz w:val="36"/>
          <w:szCs w:val="36"/>
          <w:u w:val="single"/>
        </w:rPr>
        <w:t>2</w:t>
      </w:r>
      <w:r w:rsidR="004F5D35">
        <w:rPr>
          <w:rFonts w:ascii="新宋体" w:eastAsia="新宋体" w:hAnsi="新宋体" w:cs="新宋体" w:hint="eastAsia"/>
          <w:sz w:val="36"/>
          <w:szCs w:val="36"/>
          <w:u w:val="single"/>
        </w:rPr>
        <w:t>2</w:t>
      </w:r>
      <w:r>
        <w:rPr>
          <w:rFonts w:ascii="新宋体" w:eastAsia="新宋体" w:hAnsi="新宋体" w:cs="新宋体" w:hint="eastAsia"/>
          <w:sz w:val="36"/>
          <w:szCs w:val="36"/>
        </w:rPr>
        <w:t xml:space="preserve">学年 </w:t>
      </w:r>
      <w:r w:rsidR="00332115">
        <w:rPr>
          <w:rFonts w:ascii="新宋体" w:eastAsia="新宋体" w:hAnsi="新宋体" w:cs="新宋体"/>
          <w:sz w:val="36"/>
          <w:szCs w:val="36"/>
          <w:u w:val="single"/>
        </w:rPr>
        <w:t>2</w:t>
      </w:r>
      <w:r>
        <w:rPr>
          <w:rFonts w:ascii="新宋体" w:eastAsia="新宋体" w:hAnsi="新宋体" w:cs="新宋体" w:hint="eastAsia"/>
          <w:sz w:val="36"/>
          <w:szCs w:val="36"/>
        </w:rPr>
        <w:t>学期</w:t>
      </w:r>
    </w:p>
    <w:p w14:paraId="2DE8AF59" w14:textId="529BA280" w:rsidR="0036388F" w:rsidRDefault="0036388F" w:rsidP="005F33CC">
      <w:pPr>
        <w:jc w:val="center"/>
        <w:rPr>
          <w:rFonts w:ascii="新宋体" w:eastAsia="新宋体" w:hAnsi="新宋体" w:cs="新宋体"/>
          <w:sz w:val="36"/>
          <w:szCs w:val="36"/>
        </w:rPr>
      </w:pPr>
    </w:p>
    <w:p w14:paraId="37B5F90B" w14:textId="5B1FEE17" w:rsidR="0036388F" w:rsidRDefault="0036388F" w:rsidP="005F33CC">
      <w:pPr>
        <w:jc w:val="center"/>
        <w:rPr>
          <w:rFonts w:ascii="新宋体" w:eastAsia="新宋体" w:hAnsi="新宋体" w:cs="新宋体"/>
          <w:sz w:val="36"/>
          <w:szCs w:val="36"/>
        </w:rPr>
      </w:pPr>
    </w:p>
    <w:p w14:paraId="72FDD30D" w14:textId="77777777" w:rsidR="0036388F" w:rsidRDefault="0036388F" w:rsidP="005F33CC">
      <w:pPr>
        <w:jc w:val="center"/>
        <w:rPr>
          <w:rFonts w:ascii="新宋体" w:eastAsia="新宋体" w:hAnsi="新宋体" w:cs="新宋体"/>
          <w:sz w:val="36"/>
          <w:szCs w:val="36"/>
        </w:rPr>
      </w:pPr>
    </w:p>
    <w:p w14:paraId="74E447D1" w14:textId="77777777" w:rsidR="002E063E" w:rsidRDefault="00ED137B">
      <w:pPr>
        <w:rPr>
          <w:rFonts w:ascii="华文行楷" w:eastAsia="华文行楷" w:hAnsi="华文行楷" w:cs="华文行楷"/>
          <w:sz w:val="72"/>
          <w:szCs w:val="72"/>
        </w:rPr>
      </w:pPr>
      <w:r>
        <w:rPr>
          <w:rFonts w:ascii="华文行楷" w:eastAsia="华文行楷" w:hAnsi="华文行楷" w:cs="华文行楷" w:hint="eastAsia"/>
          <w:sz w:val="72"/>
          <w:szCs w:val="72"/>
        </w:rPr>
        <w:t>安徽农业大学实习报告书</w:t>
      </w:r>
    </w:p>
    <w:p w14:paraId="74A40B71" w14:textId="77777777" w:rsidR="002E063E" w:rsidRDefault="002E063E">
      <w:pPr>
        <w:rPr>
          <w:rFonts w:ascii="新宋体" w:eastAsia="新宋体" w:hAnsi="新宋体" w:cs="新宋体"/>
          <w:sz w:val="24"/>
        </w:rPr>
      </w:pPr>
    </w:p>
    <w:p w14:paraId="5457EB41" w14:textId="77777777" w:rsidR="002E063E" w:rsidRDefault="002E063E">
      <w:pPr>
        <w:rPr>
          <w:rFonts w:ascii="新宋体" w:eastAsia="新宋体" w:hAnsi="新宋体" w:cs="新宋体"/>
          <w:sz w:val="24"/>
        </w:rPr>
      </w:pPr>
    </w:p>
    <w:p w14:paraId="4BE90A88" w14:textId="77777777" w:rsidR="002E063E" w:rsidRDefault="002E063E">
      <w:pPr>
        <w:rPr>
          <w:rFonts w:ascii="新宋体" w:eastAsia="新宋体" w:hAnsi="新宋体" w:cs="新宋体"/>
          <w:sz w:val="24"/>
        </w:rPr>
      </w:pPr>
    </w:p>
    <w:p w14:paraId="4645EF27" w14:textId="77777777" w:rsidR="002E063E" w:rsidRDefault="002E063E">
      <w:pPr>
        <w:rPr>
          <w:rFonts w:ascii="新宋体" w:eastAsia="新宋体" w:hAnsi="新宋体" w:cs="新宋体"/>
          <w:sz w:val="24"/>
        </w:rPr>
      </w:pPr>
    </w:p>
    <w:p w14:paraId="57C4A235" w14:textId="34188825" w:rsidR="002E063E" w:rsidRDefault="00ED137B" w:rsidP="005F33CC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课程名称：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  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</w:t>
      </w:r>
      <w:r w:rsidR="005F33CC" w:rsidRPr="005F33CC">
        <w:rPr>
          <w:rFonts w:ascii="新宋体" w:eastAsia="新宋体" w:hAnsi="新宋体" w:cs="新宋体" w:hint="eastAsia"/>
          <w:sz w:val="36"/>
          <w:szCs w:val="36"/>
          <w:u w:val="single"/>
        </w:rPr>
        <w:t>计算机动漫开发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     </w:t>
      </w:r>
    </w:p>
    <w:p w14:paraId="2C2BC44A" w14:textId="77777777" w:rsidR="005F33CC" w:rsidRDefault="005F33CC" w:rsidP="005F33CC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</w:p>
    <w:p w14:paraId="2D8FA64B" w14:textId="5CD124A5" w:rsidR="002E063E" w:rsidRDefault="00ED137B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学    院：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 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>信</w:t>
      </w:r>
      <w:r>
        <w:rPr>
          <w:rFonts w:ascii="新宋体" w:eastAsia="新宋体" w:hAnsi="新宋体" w:cs="新宋体" w:hint="eastAsia"/>
          <w:sz w:val="36"/>
          <w:szCs w:val="36"/>
          <w:u w:val="single"/>
        </w:rPr>
        <w:t>息与计算机学院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</w:t>
      </w:r>
    </w:p>
    <w:p w14:paraId="7AEB5951" w14:textId="77777777" w:rsidR="002E063E" w:rsidRPr="005F33CC" w:rsidRDefault="002E063E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</w:p>
    <w:p w14:paraId="31CE82F8" w14:textId="5E77B56A" w:rsidR="002E063E" w:rsidRDefault="00ED137B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专业班级：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1</w:t>
      </w:r>
      <w:r w:rsidR="005F33CC" w:rsidRPr="005F33CC">
        <w:rPr>
          <w:rFonts w:ascii="新宋体" w:eastAsia="新宋体" w:hAnsi="新宋体" w:cs="新宋体" w:hint="eastAsia"/>
          <w:sz w:val="36"/>
          <w:szCs w:val="36"/>
          <w:u w:val="single"/>
        </w:rPr>
        <w:t>9计算机科学与技术2班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</w:p>
    <w:p w14:paraId="5A833863" w14:textId="77777777" w:rsidR="002E063E" w:rsidRPr="005F33CC" w:rsidRDefault="002E063E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</w:p>
    <w:p w14:paraId="77171510" w14:textId="58D9E064" w:rsidR="002E063E" w:rsidRDefault="00ED137B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姓    名：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     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刘爱兵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 </w:t>
      </w:r>
    </w:p>
    <w:p w14:paraId="4B90049E" w14:textId="77777777" w:rsidR="002E063E" w:rsidRDefault="002E063E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</w:p>
    <w:p w14:paraId="6F0DFA56" w14:textId="554395DA" w:rsidR="002E063E" w:rsidRDefault="00ED137B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学    号：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    19114801         </w:t>
      </w:r>
      <w:r w:rsidR="002A4A05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</w:p>
    <w:p w14:paraId="0649A663" w14:textId="77777777" w:rsidR="002E063E" w:rsidRDefault="002E063E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</w:p>
    <w:p w14:paraId="5280E23B" w14:textId="2F7E22E0" w:rsidR="002E063E" w:rsidRDefault="00ED137B">
      <w:pPr>
        <w:ind w:firstLineChars="400" w:firstLine="1440"/>
        <w:jc w:val="left"/>
        <w:rPr>
          <w:rFonts w:ascii="新宋体" w:eastAsia="新宋体" w:hAnsi="新宋体" w:cs="新宋体"/>
          <w:sz w:val="36"/>
          <w:szCs w:val="36"/>
          <w:u w:val="single"/>
        </w:rPr>
      </w:pPr>
      <w:r>
        <w:rPr>
          <w:rFonts w:ascii="新宋体" w:eastAsia="新宋体" w:hAnsi="新宋体" w:cs="新宋体" w:hint="eastAsia"/>
          <w:sz w:val="36"/>
          <w:szCs w:val="36"/>
        </w:rPr>
        <w:t>指导教师：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    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>范</w:t>
      </w:r>
      <w:r>
        <w:rPr>
          <w:rFonts w:ascii="新宋体" w:eastAsia="新宋体" w:hAnsi="新宋体" w:cs="新宋体" w:hint="eastAsia"/>
          <w:sz w:val="36"/>
          <w:szCs w:val="36"/>
          <w:u w:val="single"/>
        </w:rPr>
        <w:t>国华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   </w:t>
      </w:r>
      <w:r w:rsidR="005F33CC">
        <w:rPr>
          <w:rFonts w:ascii="新宋体" w:eastAsia="新宋体" w:hAnsi="新宋体" w:cs="新宋体" w:hint="eastAsia"/>
          <w:sz w:val="36"/>
          <w:szCs w:val="36"/>
          <w:u w:val="single"/>
        </w:rPr>
        <w:t xml:space="preserve"> </w:t>
      </w:r>
      <w:r w:rsidR="005F33CC">
        <w:rPr>
          <w:rFonts w:ascii="新宋体" w:eastAsia="新宋体" w:hAnsi="新宋体" w:cs="新宋体"/>
          <w:sz w:val="36"/>
          <w:szCs w:val="36"/>
          <w:u w:val="single"/>
        </w:rPr>
        <w:t xml:space="preserve">   </w:t>
      </w:r>
    </w:p>
    <w:p w14:paraId="3573C91A" w14:textId="77777777" w:rsidR="002E063E" w:rsidRDefault="002E063E">
      <w:pPr>
        <w:rPr>
          <w:rFonts w:ascii="新宋体" w:eastAsia="新宋体" w:hAnsi="新宋体" w:cs="新宋体"/>
          <w:sz w:val="36"/>
          <w:szCs w:val="36"/>
        </w:rPr>
      </w:pPr>
    </w:p>
    <w:p w14:paraId="35F6B1DA" w14:textId="77777777" w:rsidR="002E063E" w:rsidRDefault="002E063E">
      <w:pPr>
        <w:rPr>
          <w:rFonts w:ascii="新宋体" w:eastAsia="新宋体" w:hAnsi="新宋体" w:cs="新宋体"/>
          <w:sz w:val="36"/>
          <w:szCs w:val="36"/>
        </w:rPr>
      </w:pPr>
    </w:p>
    <w:p w14:paraId="5411D601" w14:textId="74186377" w:rsidR="002E063E" w:rsidRDefault="002E063E">
      <w:pPr>
        <w:rPr>
          <w:rFonts w:ascii="新宋体" w:eastAsia="新宋体" w:hAnsi="新宋体" w:cs="新宋体"/>
          <w:sz w:val="44"/>
          <w:szCs w:val="44"/>
        </w:rPr>
      </w:pPr>
    </w:p>
    <w:p w14:paraId="362E0725" w14:textId="77777777" w:rsidR="002E063E" w:rsidRDefault="00ED137B">
      <w:pPr>
        <w:jc w:val="center"/>
        <w:rPr>
          <w:rFonts w:ascii="新宋体" w:eastAsia="新宋体" w:hAnsi="新宋体" w:cs="新宋体"/>
          <w:sz w:val="44"/>
          <w:szCs w:val="44"/>
        </w:rPr>
      </w:pPr>
      <w:r>
        <w:rPr>
          <w:rFonts w:ascii="新宋体" w:eastAsia="新宋体" w:hAnsi="新宋体" w:cs="新宋体" w:hint="eastAsia"/>
          <w:sz w:val="44"/>
          <w:szCs w:val="44"/>
        </w:rPr>
        <w:lastRenderedPageBreak/>
        <w:t>学 生 实 习 守 则</w:t>
      </w:r>
    </w:p>
    <w:p w14:paraId="1ED4F886" w14:textId="77777777" w:rsidR="002E063E" w:rsidRDefault="002E063E">
      <w:pPr>
        <w:jc w:val="center"/>
        <w:rPr>
          <w:rFonts w:ascii="新宋体" w:eastAsia="新宋体" w:hAnsi="新宋体" w:cs="新宋体"/>
          <w:sz w:val="44"/>
          <w:szCs w:val="44"/>
        </w:rPr>
      </w:pPr>
    </w:p>
    <w:p w14:paraId="6B4EFD9A" w14:textId="77777777" w:rsidR="002E063E" w:rsidRDefault="00ED137B">
      <w:p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实习是理论联系实际，使学生获得专业知识和管理知识，巩固所学理论知识，培养独立工作能力，增强集体观念和劳动观点的重要的实践性教学环节。为使实习工作顺利进行，制定如下规定：</w:t>
      </w:r>
    </w:p>
    <w:p w14:paraId="5063DD61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学生在实习期间必须严格遵循实习指导教师的指导，按照实习计划的要求全面完成学习任务。</w:t>
      </w:r>
    </w:p>
    <w:p w14:paraId="2230A363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严格遵循实习单位的各项规章制度，不得无故迟到、早退或中途离开实习场所。</w:t>
      </w:r>
    </w:p>
    <w:p w14:paraId="3EF8DBF1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学生因事因病不能参加实习，必须持有关单位或医疗部门的证明向指导老师请假。</w:t>
      </w:r>
    </w:p>
    <w:p w14:paraId="6C1A7142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学生实习应严格遵守安全操作规程，确保安全。在实习期间，学生因违反实习纪律和安全规则造成自身伤害由学生本人负责，造成他人伤害或国家的经济损失，由学生本人及家长承担经济和法律责任。</w:t>
      </w:r>
    </w:p>
    <w:p w14:paraId="4D77E078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学生应将每天实习观察的结果收集整理，认真记入实习日记。对实习涉及到的保密内容，应遵守保密制度，严格防止机密泄露。</w:t>
      </w:r>
    </w:p>
    <w:p w14:paraId="0AEB403A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</w:pPr>
      <w:r>
        <w:rPr>
          <w:rFonts w:ascii="新宋体" w:eastAsia="新宋体" w:hAnsi="新宋体" w:cs="新宋体" w:hint="eastAsia"/>
          <w:sz w:val="24"/>
        </w:rPr>
        <w:t>学生在实习过程中，要虚心向实习单位人员学习。热爱劳动，爱护公物。在完成学习任务的情况下，主动协调实习单位做一些力所能及的公益劳动。</w:t>
      </w:r>
    </w:p>
    <w:p w14:paraId="7E0BA25F" w14:textId="77777777" w:rsidR="002E063E" w:rsidRDefault="00ED137B">
      <w:pPr>
        <w:numPr>
          <w:ilvl w:val="0"/>
          <w:numId w:val="1"/>
        </w:numPr>
        <w:spacing w:line="360" w:lineRule="auto"/>
        <w:ind w:firstLineChars="200" w:firstLine="480"/>
        <w:jc w:val="left"/>
        <w:rPr>
          <w:rFonts w:ascii="新宋体" w:eastAsia="新宋体" w:hAnsi="新宋体" w:cs="新宋体"/>
          <w:sz w:val="24"/>
        </w:rPr>
        <w:sectPr w:rsidR="002E063E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rFonts w:ascii="新宋体" w:eastAsia="新宋体" w:hAnsi="新宋体" w:cs="新宋体" w:hint="eastAsia"/>
          <w:sz w:val="24"/>
        </w:rPr>
        <w:t>参加实习的学生考核前须提交本实习报告书，由指导老师审阅，否则不予接受其参加考核。考核不合格者，该实习课程按不及格计。</w:t>
      </w:r>
    </w:p>
    <w:p w14:paraId="1F610449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44"/>
          <w:szCs w:val="44"/>
        </w:rPr>
      </w:pPr>
      <w:r>
        <w:rPr>
          <w:rFonts w:ascii="新宋体" w:eastAsia="新宋体" w:hAnsi="新宋体" w:cs="新宋体" w:hint="eastAsia"/>
          <w:sz w:val="44"/>
          <w:szCs w:val="44"/>
        </w:rPr>
        <w:lastRenderedPageBreak/>
        <w:t>实习计划书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063E" w14:paraId="5C97FD2F" w14:textId="77777777">
        <w:trPr>
          <w:trHeight w:val="4383"/>
        </w:trPr>
        <w:tc>
          <w:tcPr>
            <w:tcW w:w="8522" w:type="dxa"/>
          </w:tcPr>
          <w:p w14:paraId="67EE1C0A" w14:textId="77777777" w:rsidR="002E063E" w:rsidRDefault="00ED137B">
            <w:pPr>
              <w:spacing w:line="360" w:lineRule="auto"/>
              <w:rPr>
                <w:rFonts w:ascii="新宋体" w:eastAsia="新宋体" w:hAnsi="新宋体" w:cs="新宋体"/>
                <w:sz w:val="32"/>
                <w:szCs w:val="32"/>
              </w:rPr>
            </w:pPr>
            <w:r>
              <w:rPr>
                <w:rFonts w:ascii="新宋体" w:eastAsia="新宋体" w:hAnsi="新宋体" w:cs="新宋体" w:hint="eastAsia"/>
                <w:sz w:val="32"/>
                <w:szCs w:val="32"/>
              </w:rPr>
              <w:t>一、实习目的</w:t>
            </w:r>
          </w:p>
          <w:p w14:paraId="34B69C53" w14:textId="7D839878" w:rsidR="002E063E" w:rsidRDefault="00E66591" w:rsidP="002A4A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利用unity</w:t>
            </w:r>
            <w:r w:rsidR="00E660DC" w:rsidRPr="00E660DC">
              <w:rPr>
                <w:rFonts w:ascii="宋体" w:eastAsia="宋体" w:hAnsi="宋体" w:cs="宋体" w:hint="eastAsia"/>
                <w:kern w:val="0"/>
                <w:sz w:val="24"/>
              </w:rPr>
              <w:t>制作一个三维交互式漫游动画，自己制作和在网络上寻找开源的植物模型与建筑模型，保存为通用的</w:t>
            </w:r>
            <w:proofErr w:type="spellStart"/>
            <w:r w:rsidR="00E660DC" w:rsidRPr="00E660DC">
              <w:rPr>
                <w:rFonts w:ascii="宋体" w:eastAsia="宋体" w:hAnsi="宋体" w:cs="宋体" w:hint="eastAsia"/>
                <w:kern w:val="0"/>
                <w:sz w:val="24"/>
              </w:rPr>
              <w:t>fbx</w:t>
            </w:r>
            <w:proofErr w:type="spellEnd"/>
            <w:r w:rsidR="00E660DC" w:rsidRPr="00E660DC">
              <w:rPr>
                <w:rFonts w:ascii="宋体" w:eastAsia="宋体" w:hAnsi="宋体" w:cs="宋体" w:hint="eastAsia"/>
                <w:kern w:val="0"/>
                <w:sz w:val="24"/>
              </w:rPr>
              <w:t>格式文件，然后将该模型导入到unity 3D中，利用unity3D游戏引擎，将交互式效果制作出来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。通过程序设计，提高编程兴趣与编程思路，巩固在游戏制作课程中所学的专业知识，并且学习一些C#语言的知识，来辅助在设计过程中所需的语言基础，合理的运用资料，实现理论与实际相结合。</w:t>
            </w:r>
          </w:p>
        </w:tc>
      </w:tr>
      <w:tr w:rsidR="002E063E" w14:paraId="424B8D07" w14:textId="77777777">
        <w:trPr>
          <w:trHeight w:val="3269"/>
        </w:trPr>
        <w:tc>
          <w:tcPr>
            <w:tcW w:w="8522" w:type="dxa"/>
          </w:tcPr>
          <w:p w14:paraId="4DD8D688" w14:textId="77777777" w:rsidR="002E063E" w:rsidRDefault="00ED137B">
            <w:pPr>
              <w:spacing w:line="360" w:lineRule="auto"/>
              <w:rPr>
                <w:rFonts w:ascii="新宋体" w:eastAsia="新宋体" w:hAnsi="新宋体" w:cs="新宋体"/>
                <w:sz w:val="32"/>
                <w:szCs w:val="32"/>
              </w:rPr>
            </w:pPr>
            <w:r>
              <w:rPr>
                <w:rFonts w:ascii="新宋体" w:eastAsia="新宋体" w:hAnsi="新宋体" w:cs="新宋体" w:hint="eastAsia"/>
                <w:sz w:val="32"/>
                <w:szCs w:val="32"/>
              </w:rPr>
              <w:t>二、实习形式</w:t>
            </w:r>
          </w:p>
          <w:p w14:paraId="12AAECCF" w14:textId="0DF2FEB5" w:rsidR="002E063E" w:rsidRDefault="00E66591" w:rsidP="002A4A05">
            <w:pPr>
              <w:spacing w:line="360" w:lineRule="auto"/>
              <w:ind w:firstLineChars="200" w:firstLine="480"/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24"/>
              </w:rPr>
              <w:t>在实验室或者自己的电脑上进行游戏的设计与实现。与同学进行讨论商议更优秀的解决方法，不断地运行调试。</w:t>
            </w:r>
          </w:p>
        </w:tc>
      </w:tr>
      <w:tr w:rsidR="002E063E" w14:paraId="2A3195DD" w14:textId="77777777">
        <w:trPr>
          <w:trHeight w:val="5444"/>
        </w:trPr>
        <w:tc>
          <w:tcPr>
            <w:tcW w:w="8522" w:type="dxa"/>
          </w:tcPr>
          <w:p w14:paraId="676E187D" w14:textId="77777777" w:rsidR="002E063E" w:rsidRDefault="00ED137B">
            <w:pPr>
              <w:numPr>
                <w:ilvl w:val="0"/>
                <w:numId w:val="2"/>
              </w:numPr>
              <w:spacing w:line="360" w:lineRule="auto"/>
              <w:jc w:val="left"/>
              <w:rPr>
                <w:rFonts w:ascii="新宋体" w:eastAsia="新宋体" w:hAnsi="新宋体" w:cs="新宋体"/>
                <w:sz w:val="32"/>
                <w:szCs w:val="32"/>
              </w:rPr>
            </w:pPr>
            <w:r>
              <w:rPr>
                <w:rFonts w:ascii="新宋体" w:eastAsia="新宋体" w:hAnsi="新宋体" w:cs="新宋体" w:hint="eastAsia"/>
                <w:sz w:val="32"/>
                <w:szCs w:val="32"/>
              </w:rPr>
              <w:t>实习时间及地点</w:t>
            </w:r>
          </w:p>
          <w:p w14:paraId="05AE502D" w14:textId="77777777" w:rsidR="002E063E" w:rsidRDefault="00ED137B">
            <w:pPr>
              <w:spacing w:line="360" w:lineRule="auto"/>
              <w:jc w:val="left"/>
              <w:rPr>
                <w:rFonts w:ascii="新宋体" w:eastAsia="新宋体" w:hAnsi="新宋体" w:cs="新宋体"/>
                <w:sz w:val="24"/>
              </w:rPr>
            </w:pPr>
            <w:r>
              <w:rPr>
                <w:rFonts w:ascii="新宋体" w:eastAsia="新宋体" w:hAnsi="新宋体" w:cs="新宋体" w:hint="eastAsia"/>
                <w:sz w:val="24"/>
              </w:rPr>
              <w:t>实习地点：</w:t>
            </w:r>
            <w:proofErr w:type="gramStart"/>
            <w:r>
              <w:rPr>
                <w:rFonts w:ascii="新宋体" w:eastAsia="新宋体" w:hAnsi="新宋体" w:cs="新宋体" w:hint="eastAsia"/>
                <w:sz w:val="24"/>
              </w:rPr>
              <w:t>经济楼</w:t>
            </w:r>
            <w:proofErr w:type="gramEnd"/>
            <w:r>
              <w:rPr>
                <w:rFonts w:ascii="新宋体" w:eastAsia="新宋体" w:hAnsi="新宋体" w:cs="新宋体" w:hint="eastAsia"/>
                <w:sz w:val="24"/>
              </w:rPr>
              <w:t>605实验教室</w:t>
            </w:r>
          </w:p>
          <w:p w14:paraId="0B467CE2" w14:textId="222081E2" w:rsidR="002E063E" w:rsidRDefault="00ED137B" w:rsidP="002A4A05">
            <w:pPr>
              <w:spacing w:line="360" w:lineRule="auto"/>
              <w:jc w:val="left"/>
              <w:rPr>
                <w:rFonts w:ascii="新宋体" w:eastAsia="新宋体" w:hAnsi="新宋体" w:cs="新宋体"/>
                <w:sz w:val="32"/>
                <w:szCs w:val="32"/>
              </w:rPr>
            </w:pPr>
            <w:r>
              <w:rPr>
                <w:rFonts w:ascii="新宋体" w:eastAsia="新宋体" w:hAnsi="新宋体" w:cs="新宋体" w:hint="eastAsia"/>
                <w:sz w:val="24"/>
              </w:rPr>
              <w:t>实习时间：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大</w:t>
            </w:r>
            <w:r w:rsidR="00F71F1D">
              <w:rPr>
                <w:rFonts w:ascii="新宋体" w:eastAsia="新宋体" w:hAnsi="新宋体" w:cs="新宋体" w:hint="eastAsia"/>
                <w:sz w:val="24"/>
              </w:rPr>
              <w:t>三下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学期1</w:t>
            </w:r>
            <w:r w:rsidR="00F71F1D">
              <w:rPr>
                <w:rFonts w:ascii="新宋体" w:eastAsia="新宋体" w:hAnsi="新宋体" w:cs="新宋体"/>
                <w:sz w:val="24"/>
              </w:rPr>
              <w:t>5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周-1</w:t>
            </w:r>
            <w:r w:rsidR="00F71F1D">
              <w:rPr>
                <w:rFonts w:ascii="新宋体" w:eastAsia="新宋体" w:hAnsi="新宋体" w:cs="新宋体"/>
                <w:sz w:val="24"/>
              </w:rPr>
              <w:t xml:space="preserve">6 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周（</w:t>
            </w:r>
            <w:r w:rsidR="00184F99">
              <w:rPr>
                <w:rFonts w:ascii="新宋体" w:eastAsia="新宋体" w:hAnsi="新宋体" w:cs="新宋体"/>
                <w:sz w:val="24"/>
              </w:rPr>
              <w:t>5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月</w:t>
            </w:r>
            <w:r w:rsidR="00184F99">
              <w:rPr>
                <w:rFonts w:ascii="新宋体" w:eastAsia="新宋体" w:hAnsi="新宋体" w:cs="新宋体"/>
                <w:sz w:val="24"/>
              </w:rPr>
              <w:t>30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日-</w:t>
            </w:r>
            <w:r w:rsidR="00184F99">
              <w:rPr>
                <w:rFonts w:ascii="新宋体" w:eastAsia="新宋体" w:hAnsi="新宋体" w:cs="新宋体"/>
                <w:sz w:val="24"/>
              </w:rPr>
              <w:t>6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月</w:t>
            </w:r>
            <w:r w:rsidR="00184F99">
              <w:rPr>
                <w:rFonts w:ascii="新宋体" w:eastAsia="新宋体" w:hAnsi="新宋体" w:cs="新宋体"/>
                <w:sz w:val="24"/>
              </w:rPr>
              <w:t>3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日</w:t>
            </w:r>
            <w:r w:rsidR="00184F99">
              <w:rPr>
                <w:rFonts w:ascii="新宋体" w:eastAsia="新宋体" w:hAnsi="新宋体" w:cs="新宋体" w:hint="eastAsia"/>
                <w:sz w:val="24"/>
              </w:rPr>
              <w:t>,</w:t>
            </w:r>
            <w:r w:rsidR="00184F99">
              <w:rPr>
                <w:rFonts w:ascii="新宋体" w:eastAsia="新宋体" w:hAnsi="新宋体" w:cs="新宋体"/>
                <w:sz w:val="24"/>
              </w:rPr>
              <w:t xml:space="preserve"> 6</w:t>
            </w:r>
            <w:r w:rsidR="00184F99" w:rsidRPr="00F71F1D">
              <w:rPr>
                <w:rFonts w:ascii="新宋体" w:eastAsia="新宋体" w:hAnsi="新宋体" w:cs="新宋体" w:hint="eastAsia"/>
                <w:sz w:val="24"/>
              </w:rPr>
              <w:t>月</w:t>
            </w:r>
            <w:r w:rsidR="00184F99">
              <w:rPr>
                <w:rFonts w:ascii="新宋体" w:eastAsia="新宋体" w:hAnsi="新宋体" w:cs="新宋体"/>
                <w:sz w:val="24"/>
              </w:rPr>
              <w:t>6</w:t>
            </w:r>
            <w:r w:rsidR="00184F99" w:rsidRPr="00F71F1D">
              <w:rPr>
                <w:rFonts w:ascii="新宋体" w:eastAsia="新宋体" w:hAnsi="新宋体" w:cs="新宋体" w:hint="eastAsia"/>
                <w:sz w:val="24"/>
              </w:rPr>
              <w:t>日-</w:t>
            </w:r>
            <w:r w:rsidR="00184F99">
              <w:rPr>
                <w:rFonts w:ascii="新宋体" w:eastAsia="新宋体" w:hAnsi="新宋体" w:cs="新宋体"/>
                <w:sz w:val="24"/>
              </w:rPr>
              <w:t>6</w:t>
            </w:r>
            <w:r w:rsidR="00184F99" w:rsidRPr="00F71F1D">
              <w:rPr>
                <w:rFonts w:ascii="新宋体" w:eastAsia="新宋体" w:hAnsi="新宋体" w:cs="新宋体" w:hint="eastAsia"/>
                <w:sz w:val="24"/>
              </w:rPr>
              <w:t>月</w:t>
            </w:r>
            <w:r w:rsidR="00184F99">
              <w:rPr>
                <w:rFonts w:ascii="新宋体" w:eastAsia="新宋体" w:hAnsi="新宋体" w:cs="新宋体"/>
                <w:sz w:val="24"/>
              </w:rPr>
              <w:t>10</w:t>
            </w:r>
            <w:r w:rsidR="00184F99" w:rsidRPr="00F71F1D">
              <w:rPr>
                <w:rFonts w:ascii="新宋体" w:eastAsia="新宋体" w:hAnsi="新宋体" w:cs="新宋体" w:hint="eastAsia"/>
                <w:sz w:val="24"/>
              </w:rPr>
              <w:t>日</w:t>
            </w:r>
            <w:r w:rsidR="00F71F1D" w:rsidRPr="00F71F1D">
              <w:rPr>
                <w:rFonts w:ascii="新宋体" w:eastAsia="新宋体" w:hAnsi="新宋体" w:cs="新宋体" w:hint="eastAsia"/>
                <w:sz w:val="24"/>
              </w:rPr>
              <w:t>）</w:t>
            </w:r>
          </w:p>
        </w:tc>
      </w:tr>
      <w:tr w:rsidR="002E063E" w14:paraId="3B05D985" w14:textId="77777777">
        <w:trPr>
          <w:trHeight w:val="6294"/>
        </w:trPr>
        <w:tc>
          <w:tcPr>
            <w:tcW w:w="8522" w:type="dxa"/>
          </w:tcPr>
          <w:p w14:paraId="4B4EF5C2" w14:textId="77777777" w:rsidR="002E063E" w:rsidRDefault="00ED137B">
            <w:pPr>
              <w:numPr>
                <w:ilvl w:val="0"/>
                <w:numId w:val="3"/>
              </w:numPr>
              <w:spacing w:line="360" w:lineRule="auto"/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实习内容</w:t>
            </w:r>
          </w:p>
          <w:p w14:paraId="77BD952B" w14:textId="77777777" w:rsidR="00E660DC" w:rsidRDefault="00E660DC" w:rsidP="00E660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制作一个三维交互式漫游动画，自己制作和在网络上寻找开源的植物模型与建筑模型，保存为通用的</w:t>
            </w:r>
            <w:proofErr w:type="spellStart"/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fbx</w:t>
            </w:r>
            <w:proofErr w:type="spellEnd"/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格式文件，然后将该模型导入到unity 3D中，利用unity3D游戏引擎，将交互式效果制作出来。</w:t>
            </w:r>
          </w:p>
          <w:p w14:paraId="6AA85246" w14:textId="4CF1FF9A" w:rsidR="00E660DC" w:rsidRDefault="00E660DC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（1）</w:t>
            </w:r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构建地形系统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，</w:t>
            </w:r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调整大小，增加贴图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，</w:t>
            </w:r>
            <w:r w:rsidRPr="00E660DC">
              <w:rPr>
                <w:rFonts w:ascii="宋体" w:eastAsia="宋体" w:hAnsi="宋体" w:cs="宋体" w:hint="eastAsia"/>
                <w:kern w:val="0"/>
                <w:sz w:val="24"/>
              </w:rPr>
              <w:t>绘制内容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；</w:t>
            </w:r>
          </w:p>
          <w:p w14:paraId="566926D0" w14:textId="77777777" w:rsidR="00E660DC" w:rsidRDefault="00E660DC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（2）深入分析各个小问题，列出大纲，在unity上先设计总体地形和模块；</w:t>
            </w:r>
          </w:p>
          <w:p w14:paraId="1B02DC2C" w14:textId="767B5AF4" w:rsidR="00E660DC" w:rsidRDefault="006A5CC2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（2</w:t>
            </w:r>
            <w:r>
              <w:rPr>
                <w:rFonts w:ascii="宋体" w:eastAsia="宋体" w:hAnsi="宋体" w:cs="宋体"/>
                <w:kern w:val="0"/>
                <w:sz w:val="24"/>
              </w:rPr>
              <w:t>）</w:t>
            </w:r>
            <w:r w:rsidR="00E660DC">
              <w:rPr>
                <w:rFonts w:ascii="宋体" w:eastAsia="宋体" w:hAnsi="宋体" w:cs="宋体" w:hint="eastAsia"/>
                <w:kern w:val="0"/>
                <w:sz w:val="24"/>
              </w:rPr>
              <w:t>再在unity模块中插入对部件编写的C#代码，对于C#中涉及到的新的知识，要学会通过查资料，弄懂其用法，要联系问题进行具体介绍；</w:t>
            </w:r>
          </w:p>
          <w:p w14:paraId="57C538F5" w14:textId="77777777" w:rsidR="00E660DC" w:rsidRDefault="00E660DC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（4）上机调试，查错，逐步分析不能正常运行的原因，确保所设计的程序正确，并且能正常运行；</w:t>
            </w:r>
          </w:p>
          <w:p w14:paraId="4426F8F4" w14:textId="77777777" w:rsidR="00E660DC" w:rsidRDefault="00E660DC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（5）完成课程设计报告。</w:t>
            </w:r>
          </w:p>
          <w:p w14:paraId="6988AA9B" w14:textId="77777777" w:rsidR="002E063E" w:rsidRDefault="002E063E" w:rsidP="006A5C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2E063E" w14:paraId="38D4E0FA" w14:textId="77777777">
        <w:trPr>
          <w:trHeight w:val="7101"/>
        </w:trPr>
        <w:tc>
          <w:tcPr>
            <w:tcW w:w="8522" w:type="dxa"/>
          </w:tcPr>
          <w:p w14:paraId="6A769BA8" w14:textId="77777777" w:rsidR="002E063E" w:rsidRDefault="00ED137B">
            <w:pPr>
              <w:numPr>
                <w:ilvl w:val="0"/>
                <w:numId w:val="3"/>
              </w:numPr>
              <w:spacing w:line="360" w:lineRule="auto"/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实习要求</w:t>
            </w:r>
          </w:p>
          <w:p w14:paraId="727FAAF3" w14:textId="77777777" w:rsidR="002E063E" w:rsidRDefault="00146974" w:rsidP="006A5CC2">
            <w:pPr>
              <w:spacing w:line="360" w:lineRule="auto"/>
              <w:ind w:firstLine="420"/>
              <w:rPr>
                <w:rFonts w:ascii="宋体" w:eastAsia="宋体" w:hAnsi="宋体" w:cs="宋体"/>
                <w:kern w:val="0"/>
                <w:sz w:val="24"/>
              </w:rPr>
            </w:pPr>
            <w:r w:rsidRPr="00146974">
              <w:rPr>
                <w:rFonts w:ascii="宋体" w:eastAsia="宋体" w:hAnsi="宋体" w:cs="宋体" w:hint="eastAsia"/>
                <w:kern w:val="0"/>
                <w:sz w:val="24"/>
              </w:rPr>
              <w:t>学习的Unity软件，通过本学期的课程学习与设计实践，进一步深入理解了计算机三维建模技术，三维仿真技术以及3d游戏的相关开发技术，通过不断克服困难，刻苦钻研，构建本次计算机三维交互式漫游动画系统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。</w:t>
            </w:r>
          </w:p>
          <w:p w14:paraId="26CE2643" w14:textId="77777777" w:rsidR="00146974" w:rsidRPr="00146974" w:rsidRDefault="00146974" w:rsidP="00146974">
            <w:pPr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146974">
              <w:rPr>
                <w:rFonts w:ascii="宋体" w:eastAsia="宋体" w:hAnsi="宋体" w:cs="宋体" w:hint="eastAsia"/>
                <w:kern w:val="0"/>
                <w:sz w:val="24"/>
              </w:rPr>
              <w:t>基于Unity软件构建一个美观的自然环境3d漫游系统，包括研究如何导入模型，如何构建地理系统，添加贴图，进一步研究操作第一人称摄像机，并在场景中添加各种刚体效果与碰撞效果，最终构造一个3d漫游系统。</w:t>
            </w:r>
          </w:p>
          <w:p w14:paraId="3B474954" w14:textId="67DBB370" w:rsidR="00146974" w:rsidRPr="00146974" w:rsidRDefault="00146974" w:rsidP="006A5CC2">
            <w:pPr>
              <w:spacing w:line="360" w:lineRule="auto"/>
              <w:ind w:firstLine="420"/>
              <w:rPr>
                <w:rFonts w:hint="eastAsia"/>
              </w:rPr>
            </w:pPr>
          </w:p>
        </w:tc>
      </w:tr>
    </w:tbl>
    <w:p w14:paraId="59C798E8" w14:textId="77777777" w:rsidR="002E063E" w:rsidRDefault="002E063E">
      <w:pPr>
        <w:spacing w:line="360" w:lineRule="auto"/>
        <w:jc w:val="left"/>
        <w:rPr>
          <w:sz w:val="32"/>
          <w:szCs w:val="32"/>
        </w:rPr>
      </w:pPr>
    </w:p>
    <w:p w14:paraId="5941DE10" w14:textId="77777777" w:rsidR="002E063E" w:rsidRDefault="002E063E">
      <w:pPr>
        <w:spacing w:line="360" w:lineRule="auto"/>
        <w:jc w:val="left"/>
        <w:rPr>
          <w:sz w:val="32"/>
          <w:szCs w:val="32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EF0E739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0AE366A1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3AF7A7CA" w14:textId="77777777">
        <w:trPr>
          <w:trHeight w:val="592"/>
        </w:trPr>
        <w:tc>
          <w:tcPr>
            <w:tcW w:w="4261" w:type="dxa"/>
          </w:tcPr>
          <w:p w14:paraId="50E4D7B3" w14:textId="72EC1B5F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 </w:t>
            </w:r>
            <w:r w:rsidR="008B34F9">
              <w:rPr>
                <w:sz w:val="32"/>
                <w:szCs w:val="32"/>
              </w:rPr>
              <w:t>5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  </w:t>
            </w:r>
            <w:r w:rsidR="008B34F9">
              <w:rPr>
                <w:sz w:val="32"/>
                <w:szCs w:val="32"/>
              </w:rPr>
              <w:t>30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7633C41E" w14:textId="77777777" w:rsidR="002E063E" w:rsidRDefault="00ED137B">
            <w:pPr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5ACD4E76" w14:textId="77777777">
        <w:trPr>
          <w:trHeight w:val="5151"/>
        </w:trPr>
        <w:tc>
          <w:tcPr>
            <w:tcW w:w="8522" w:type="dxa"/>
            <w:gridSpan w:val="2"/>
          </w:tcPr>
          <w:p w14:paraId="49ECB1A5" w14:textId="5DD18D9F" w:rsidR="002E063E" w:rsidRPr="008B34F9" w:rsidRDefault="008B34F9" w:rsidP="008B34F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</w:rPr>
              <w:t>1.</w:t>
            </w:r>
            <w:r w:rsidR="001B7C70" w:rsidRPr="008B34F9">
              <w:rPr>
                <w:rFonts w:ascii="宋体" w:eastAsia="宋体" w:hAnsi="宋体" w:cs="宋体" w:hint="eastAsia"/>
                <w:kern w:val="0"/>
                <w:sz w:val="24"/>
              </w:rPr>
              <w:t>建立一个3D项目</w:t>
            </w:r>
          </w:p>
          <w:p w14:paraId="1867E8CD" w14:textId="77777777" w:rsidR="001B7C70" w:rsidRDefault="001B7C70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195BF377" wp14:editId="7797D82C">
                  <wp:extent cx="5106838" cy="1670361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453" cy="167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ABC7D" w14:textId="27ABF04F" w:rsidR="001B7C70" w:rsidRDefault="001B7C70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</w:p>
          <w:p w14:paraId="64FDF434" w14:textId="73232417" w:rsidR="001B7C70" w:rsidRDefault="001B7C70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1B7C70">
              <w:rPr>
                <w:rFonts w:ascii="宋体" w:eastAsia="宋体" w:hAnsi="宋体" w:cs="宋体" w:hint="eastAsia"/>
                <w:kern w:val="0"/>
                <w:sz w:val="24"/>
              </w:rPr>
              <w:t>2.新建</w:t>
            </w:r>
            <w:r w:rsidR="00AD2B92">
              <w:rPr>
                <w:rFonts w:ascii="宋体" w:eastAsia="宋体" w:hAnsi="宋体" w:cs="宋体" w:hint="eastAsia"/>
                <w:kern w:val="0"/>
                <w:sz w:val="24"/>
              </w:rPr>
              <w:t>基础场景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terrain调整位置</w:t>
            </w:r>
          </w:p>
          <w:p w14:paraId="4EC60E07" w14:textId="77777777" w:rsidR="001B7C70" w:rsidRDefault="001B7C70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694AF8EB" wp14:editId="7C3C2F33">
                  <wp:extent cx="5111723" cy="1871932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23" cy="187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4F258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3.导入standard assets文件夹</w:t>
            </w:r>
          </w:p>
          <w:p w14:paraId="01A1DE9B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1F28AC5" wp14:editId="00C29CAF">
                  <wp:extent cx="3542857" cy="1152381"/>
                  <wp:effectExtent l="0" t="0" r="63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857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5A279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4.给terrain添加材质</w:t>
            </w:r>
          </w:p>
          <w:p w14:paraId="3996BE58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019574" wp14:editId="68CF5F9A">
                  <wp:extent cx="5132717" cy="20418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743" cy="204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118B9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5.绘制地形（使用set height和smooth height）</w:t>
            </w:r>
          </w:p>
          <w:p w14:paraId="15EE5A7C" w14:textId="77777777" w:rsidR="00AD77B9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69381CA" wp14:editId="13E72356">
                  <wp:extent cx="5274310" cy="2829560"/>
                  <wp:effectExtent l="0" t="0" r="2540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E6533" w14:textId="74120263" w:rsidR="00AD77B9" w:rsidRPr="001B7C70" w:rsidRDefault="00AD77B9" w:rsidP="00AD77B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hint="eastAsia"/>
                <w:sz w:val="44"/>
                <w:szCs w:val="4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6.绘制草地以及树木，并加入风的效果</w:t>
            </w:r>
          </w:p>
        </w:tc>
      </w:tr>
      <w:tr w:rsidR="001B7C70" w14:paraId="2B4EDABF" w14:textId="77777777">
        <w:trPr>
          <w:trHeight w:val="5151"/>
        </w:trPr>
        <w:tc>
          <w:tcPr>
            <w:tcW w:w="8522" w:type="dxa"/>
            <w:gridSpan w:val="2"/>
          </w:tcPr>
          <w:p w14:paraId="5BA83C5F" w14:textId="77777777" w:rsidR="00F45E1C" w:rsidRDefault="009F2E55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791E6" wp14:editId="2BD4E658">
                  <wp:extent cx="5274310" cy="2427605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92862" w14:textId="35FA874F" w:rsidR="009F2E55" w:rsidRPr="00F45E1C" w:rsidRDefault="009F2E55" w:rsidP="001B7C7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725B983" wp14:editId="2D4AD24C">
                  <wp:extent cx="5274310" cy="175831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5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3E" w14:paraId="38DF26CA" w14:textId="77777777">
        <w:trPr>
          <w:trHeight w:hRule="exact" w:val="625"/>
        </w:trPr>
        <w:tc>
          <w:tcPr>
            <w:tcW w:w="4261" w:type="dxa"/>
          </w:tcPr>
          <w:p w14:paraId="0B2A8C22" w14:textId="043F690E" w:rsidR="002E063E" w:rsidRDefault="00ED137B" w:rsidP="008B34F9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 w:rsidR="008B34F9">
              <w:rPr>
                <w:sz w:val="32"/>
                <w:szCs w:val="32"/>
              </w:rPr>
              <w:t>5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  </w:t>
            </w:r>
            <w:r w:rsidR="008B34F9">
              <w:rPr>
                <w:sz w:val="32"/>
                <w:szCs w:val="32"/>
              </w:rPr>
              <w:t>31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7A4EB769" w14:textId="77777777" w:rsidR="002E063E" w:rsidRDefault="00ED137B">
            <w:pPr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7DF63BEE" w14:textId="77777777">
        <w:trPr>
          <w:trHeight w:val="5480"/>
        </w:trPr>
        <w:tc>
          <w:tcPr>
            <w:tcW w:w="8522" w:type="dxa"/>
            <w:gridSpan w:val="2"/>
          </w:tcPr>
          <w:p w14:paraId="63DFDFBC" w14:textId="77777777" w:rsidR="002E063E" w:rsidRPr="00C7743E" w:rsidRDefault="00C7743E" w:rsidP="00C7743E">
            <w:pPr>
              <w:pStyle w:val="a9"/>
              <w:widowControl/>
              <w:numPr>
                <w:ilvl w:val="0"/>
                <w:numId w:val="5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7743E">
              <w:rPr>
                <w:rFonts w:ascii="宋体" w:eastAsia="宋体" w:hAnsi="宋体" w:cs="宋体" w:hint="eastAsia"/>
                <w:kern w:val="0"/>
                <w:sz w:val="24"/>
              </w:rPr>
              <w:t>导入第一人称</w:t>
            </w:r>
            <w:r w:rsidR="002867BA">
              <w:rPr>
                <w:rFonts w:ascii="宋体" w:eastAsia="宋体" w:hAnsi="宋体" w:cs="宋体" w:hint="eastAsia"/>
                <w:kern w:val="0"/>
                <w:sz w:val="24"/>
              </w:rPr>
              <w:t>角色</w:t>
            </w:r>
          </w:p>
          <w:p w14:paraId="1E970CA9" w14:textId="5B5A7EAC" w:rsidR="00C7743E" w:rsidRDefault="009F2E55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39BA6A12" wp14:editId="3F84095C">
                  <wp:extent cx="5274310" cy="2185035"/>
                  <wp:effectExtent l="0" t="0" r="2540" b="571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D6F4F" w14:textId="77777777" w:rsidR="00C7743E" w:rsidRDefault="00C7743E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0BB2C6" wp14:editId="1FD60762">
                  <wp:extent cx="5193102" cy="2062816"/>
                  <wp:effectExtent l="0" t="0" r="762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102" cy="206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40138" w14:textId="77777777" w:rsidR="00C7743E" w:rsidRPr="00C7743E" w:rsidRDefault="00C7743E" w:rsidP="00C7743E">
            <w:pPr>
              <w:pStyle w:val="a9"/>
              <w:widowControl/>
              <w:numPr>
                <w:ilvl w:val="0"/>
                <w:numId w:val="5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7743E">
              <w:rPr>
                <w:rFonts w:ascii="宋体" w:eastAsia="宋体" w:hAnsi="宋体" w:cs="宋体" w:hint="eastAsia"/>
                <w:kern w:val="0"/>
                <w:sz w:val="24"/>
              </w:rPr>
              <w:t>导入第三人称角色</w:t>
            </w:r>
          </w:p>
          <w:p w14:paraId="351F7AD1" w14:textId="77777777" w:rsidR="00C7743E" w:rsidRDefault="00C7743E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70E60FF1" wp14:editId="44FE8C7B">
                  <wp:extent cx="5218981" cy="1929332"/>
                  <wp:effectExtent l="0" t="0" r="127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512" cy="193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7639E" w14:textId="77777777" w:rsidR="00C7743E" w:rsidRDefault="00C7743E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7460354E" wp14:editId="29E9DD62">
                  <wp:extent cx="5218981" cy="2051954"/>
                  <wp:effectExtent l="0" t="0" r="127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169" cy="20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56702" w14:textId="77777777" w:rsidR="00C7743E" w:rsidRPr="00C7743E" w:rsidRDefault="00C7743E" w:rsidP="00C7743E">
            <w:pPr>
              <w:pStyle w:val="a9"/>
              <w:widowControl/>
              <w:numPr>
                <w:ilvl w:val="0"/>
                <w:numId w:val="5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7743E">
              <w:rPr>
                <w:rFonts w:ascii="宋体" w:eastAsia="宋体" w:hAnsi="宋体" w:cs="宋体" w:hint="eastAsia"/>
                <w:kern w:val="0"/>
                <w:sz w:val="24"/>
              </w:rPr>
              <w:t>绑定摄像机，</w:t>
            </w:r>
            <w:proofErr w:type="gramStart"/>
            <w:r w:rsidRPr="00C7743E">
              <w:rPr>
                <w:rFonts w:ascii="宋体" w:eastAsia="宋体" w:hAnsi="宋体" w:cs="宋体" w:hint="eastAsia"/>
                <w:kern w:val="0"/>
                <w:sz w:val="24"/>
              </w:rPr>
              <w:t>制作越肩视角</w:t>
            </w:r>
            <w:proofErr w:type="gramEnd"/>
          </w:p>
          <w:p w14:paraId="1BFDA3ED" w14:textId="77777777" w:rsidR="00C7743E" w:rsidRDefault="00C7743E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ECFBF" wp14:editId="7DD48F60">
                  <wp:extent cx="5167223" cy="1879099"/>
                  <wp:effectExtent l="0" t="0" r="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623" cy="188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30A9D" w14:textId="77777777" w:rsidR="00030E55" w:rsidRDefault="00030E55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noProof/>
              </w:rPr>
            </w:pPr>
          </w:p>
          <w:p w14:paraId="6C8679A9" w14:textId="41045C3B" w:rsidR="00C7743E" w:rsidRPr="00C7743E" w:rsidRDefault="00C7743E" w:rsidP="00C774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5E8D5088" wp14:editId="4C645B03">
                  <wp:extent cx="5028897" cy="2252719"/>
                  <wp:effectExtent l="0" t="0" r="63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4429" t="15473"/>
                          <a:stretch/>
                        </pic:blipFill>
                        <pic:spPr bwMode="auto">
                          <a:xfrm>
                            <a:off x="0" y="0"/>
                            <a:ext cx="5031686" cy="2253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61D42" w14:textId="77777777" w:rsidR="002E063E" w:rsidRDefault="002E063E">
      <w:pPr>
        <w:tabs>
          <w:tab w:val="left" w:pos="1273"/>
        </w:tabs>
        <w:jc w:val="left"/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A7D5A4B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65FDEFF9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0E13F245" w14:textId="77777777">
        <w:trPr>
          <w:trHeight w:val="592"/>
        </w:trPr>
        <w:tc>
          <w:tcPr>
            <w:tcW w:w="4261" w:type="dxa"/>
          </w:tcPr>
          <w:p w14:paraId="59EBFF8B" w14:textId="64AA6224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    </w:t>
            </w:r>
            <w:r w:rsidR="008B34F9">
              <w:rPr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4DB75A67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1773462C" w14:textId="77777777">
        <w:trPr>
          <w:trHeight w:val="5151"/>
        </w:trPr>
        <w:tc>
          <w:tcPr>
            <w:tcW w:w="8522" w:type="dxa"/>
            <w:gridSpan w:val="2"/>
          </w:tcPr>
          <w:p w14:paraId="397A4DEA" w14:textId="77777777" w:rsidR="002D0CE8" w:rsidRDefault="002D0CE8" w:rsidP="002D0CE8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  <w:p w14:paraId="636A46EC" w14:textId="7564E231" w:rsidR="009F2E55" w:rsidRPr="002D0CE8" w:rsidRDefault="002D0CE8" w:rsidP="002D0CE8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</w:rPr>
              <w:t>1.</w:t>
            </w:r>
            <w:r w:rsidR="00C155B0" w:rsidRPr="002D0CE8">
              <w:rPr>
                <w:rFonts w:ascii="宋体" w:eastAsia="宋体" w:hAnsi="宋体" w:cs="宋体" w:hint="eastAsia"/>
                <w:kern w:val="0"/>
                <w:sz w:val="24"/>
              </w:rPr>
              <w:t>在3d</w:t>
            </w: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max</w:t>
            </w:r>
            <w:r w:rsidR="00C155B0" w:rsidRPr="002D0CE8">
              <w:rPr>
                <w:rFonts w:ascii="宋体" w:eastAsia="宋体" w:hAnsi="宋体" w:cs="宋体" w:hint="eastAsia"/>
                <w:kern w:val="0"/>
                <w:sz w:val="24"/>
              </w:rPr>
              <w:t>中制作</w:t>
            </w: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墙体</w:t>
            </w:r>
            <w:r w:rsidR="00C155B0" w:rsidRPr="002D0CE8">
              <w:rPr>
                <w:rFonts w:ascii="宋体" w:eastAsia="宋体" w:hAnsi="宋体" w:cs="宋体" w:hint="eastAsia"/>
                <w:kern w:val="0"/>
                <w:sz w:val="24"/>
              </w:rPr>
              <w:t>模型并导出为FBX格式</w:t>
            </w:r>
          </w:p>
          <w:p w14:paraId="3340EAD1" w14:textId="6806AEBC" w:rsidR="00C155B0" w:rsidRDefault="00C155B0" w:rsidP="00C155B0">
            <w:pPr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27EE2A8A" wp14:editId="749A8C56">
                  <wp:extent cx="2599765" cy="2303930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14805" t="3740" r="35258" b="142"/>
                          <a:stretch/>
                        </pic:blipFill>
                        <pic:spPr bwMode="auto">
                          <a:xfrm>
                            <a:off x="0" y="0"/>
                            <a:ext cx="2601027" cy="2305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7D1B8E" w14:textId="1BD2350B" w:rsidR="00C155B0" w:rsidRPr="002D0CE8" w:rsidRDefault="002D0CE8" w:rsidP="002D0CE8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2</w:t>
            </w:r>
            <w:r>
              <w:rPr>
                <w:rFonts w:ascii="宋体" w:eastAsia="宋体" w:hAnsi="宋体" w:cs="宋体"/>
                <w:kern w:val="0"/>
                <w:sz w:val="24"/>
              </w:rPr>
              <w:t>.</w:t>
            </w:r>
            <w:r w:rsidR="00C155B0" w:rsidRPr="002D0CE8">
              <w:rPr>
                <w:rFonts w:ascii="宋体" w:eastAsia="宋体" w:hAnsi="宋体" w:cs="宋体" w:hint="eastAsia"/>
                <w:kern w:val="0"/>
                <w:sz w:val="24"/>
              </w:rPr>
              <w:t>在unity中导入加载</w:t>
            </w:r>
            <w:r w:rsidR="009F2E55" w:rsidRPr="002D0CE8">
              <w:rPr>
                <w:rFonts w:ascii="宋体" w:eastAsia="宋体" w:hAnsi="宋体" w:cs="宋体" w:hint="eastAsia"/>
                <w:kern w:val="0"/>
                <w:sz w:val="24"/>
              </w:rPr>
              <w:t>墙体</w:t>
            </w:r>
            <w:r w:rsidR="00C155B0" w:rsidRPr="002D0CE8">
              <w:rPr>
                <w:rFonts w:ascii="宋体" w:eastAsia="宋体" w:hAnsi="宋体" w:cs="宋体" w:hint="eastAsia"/>
                <w:kern w:val="0"/>
                <w:sz w:val="24"/>
              </w:rPr>
              <w:t>模型</w:t>
            </w:r>
          </w:p>
          <w:p w14:paraId="28593E7B" w14:textId="77777777" w:rsidR="00366E12" w:rsidRDefault="009F2E55" w:rsidP="00C155B0">
            <w:pPr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344CAC49" wp14:editId="7C7A47B4">
                  <wp:extent cx="5274310" cy="2204720"/>
                  <wp:effectExtent l="0" t="0" r="254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E2383" w14:textId="77777777" w:rsidR="002D0CE8" w:rsidRDefault="002D0CE8" w:rsidP="00C155B0">
            <w:pPr>
              <w:rPr>
                <w:sz w:val="44"/>
                <w:szCs w:val="44"/>
              </w:rPr>
            </w:pPr>
          </w:p>
          <w:p w14:paraId="6C029D0C" w14:textId="77777777" w:rsidR="002D0CE8" w:rsidRDefault="002D0CE8" w:rsidP="00C155B0">
            <w:pPr>
              <w:rPr>
                <w:sz w:val="44"/>
                <w:szCs w:val="44"/>
              </w:rPr>
            </w:pPr>
          </w:p>
          <w:p w14:paraId="7CE113C0" w14:textId="77777777" w:rsidR="002D0CE8" w:rsidRDefault="002D0CE8" w:rsidP="00C155B0">
            <w:pPr>
              <w:rPr>
                <w:sz w:val="44"/>
                <w:szCs w:val="44"/>
              </w:rPr>
            </w:pPr>
          </w:p>
          <w:p w14:paraId="0DF9A565" w14:textId="77777777" w:rsidR="002D0CE8" w:rsidRDefault="002D0CE8" w:rsidP="00C155B0">
            <w:pPr>
              <w:rPr>
                <w:sz w:val="44"/>
                <w:szCs w:val="44"/>
              </w:rPr>
            </w:pPr>
          </w:p>
          <w:p w14:paraId="0B5D5ADB" w14:textId="3D4ABB1B" w:rsidR="002D0CE8" w:rsidRPr="00C155B0" w:rsidRDefault="002D0CE8" w:rsidP="00C155B0">
            <w:pPr>
              <w:rPr>
                <w:rFonts w:hint="eastAsia"/>
                <w:sz w:val="44"/>
                <w:szCs w:val="44"/>
              </w:rPr>
            </w:pPr>
          </w:p>
        </w:tc>
      </w:tr>
      <w:tr w:rsidR="002E063E" w14:paraId="310E9FBC" w14:textId="77777777">
        <w:trPr>
          <w:trHeight w:hRule="exact" w:val="625"/>
        </w:trPr>
        <w:tc>
          <w:tcPr>
            <w:tcW w:w="4261" w:type="dxa"/>
          </w:tcPr>
          <w:p w14:paraId="3C57CBD1" w14:textId="6BE175FA" w:rsidR="002E063E" w:rsidRDefault="00ED137B" w:rsidP="008B34F9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日期：</w:t>
            </w:r>
            <w:r>
              <w:rPr>
                <w:rFonts w:hint="eastAsia"/>
                <w:sz w:val="32"/>
                <w:szCs w:val="32"/>
              </w:rPr>
              <w:t xml:space="preserve">      </w:t>
            </w:r>
            <w:r w:rsidR="00282ED5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 w:rsidR="008B34F9">
              <w:rPr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0F32F5DC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74D75752" w14:textId="77777777">
        <w:trPr>
          <w:trHeight w:val="5480"/>
        </w:trPr>
        <w:tc>
          <w:tcPr>
            <w:tcW w:w="8522" w:type="dxa"/>
            <w:gridSpan w:val="2"/>
          </w:tcPr>
          <w:p w14:paraId="26DAFF66" w14:textId="77777777" w:rsidR="002D0CE8" w:rsidRDefault="002D0CE8" w:rsidP="002D0CE8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459499A" w14:textId="3A84AF44" w:rsidR="002D0CE8" w:rsidRPr="002D0CE8" w:rsidRDefault="002D0CE8" w:rsidP="002D0CE8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1</w:t>
            </w:r>
            <w:r>
              <w:rPr>
                <w:rFonts w:ascii="宋体" w:eastAsia="宋体" w:hAnsi="宋体" w:cs="宋体"/>
                <w:kern w:val="0"/>
                <w:sz w:val="24"/>
              </w:rPr>
              <w:t>.</w:t>
            </w: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给该墙体加入刚体属性和碰撞</w:t>
            </w:r>
          </w:p>
          <w:p w14:paraId="013F4F71" w14:textId="57BF0926" w:rsidR="00192AE3" w:rsidRPr="002D0CE8" w:rsidRDefault="002D0CE8" w:rsidP="002D0CE8">
            <w:pPr>
              <w:rPr>
                <w:rFonts w:hint="eastAsia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0DAF46CC" wp14:editId="183BC366">
                  <wp:extent cx="5274310" cy="282829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DEA9E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65E57C9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7C5A902F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143184D6" w14:textId="77777777">
        <w:trPr>
          <w:trHeight w:val="592"/>
        </w:trPr>
        <w:tc>
          <w:tcPr>
            <w:tcW w:w="4261" w:type="dxa"/>
          </w:tcPr>
          <w:p w14:paraId="395A56EE" w14:textId="3383A0FB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8B34F9">
              <w:rPr>
                <w:sz w:val="32"/>
                <w:szCs w:val="32"/>
              </w:rPr>
              <w:t>3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59C5CC0A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050DE978" w14:textId="77777777">
        <w:trPr>
          <w:trHeight w:val="5151"/>
        </w:trPr>
        <w:tc>
          <w:tcPr>
            <w:tcW w:w="8522" w:type="dxa"/>
            <w:gridSpan w:val="2"/>
          </w:tcPr>
          <w:p w14:paraId="7240B4BF" w14:textId="1ED8BF47" w:rsidR="002D0CE8" w:rsidRPr="002D0CE8" w:rsidRDefault="002D0CE8" w:rsidP="002D0CE8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6FEA7BF8" w14:textId="08116E72" w:rsidR="002D0CE8" w:rsidRPr="002D0CE8" w:rsidRDefault="002D0CE8" w:rsidP="002D0CE8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</w:rPr>
              <w:t>1.</w:t>
            </w: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墙体实现移动和堆叠</w:t>
            </w:r>
          </w:p>
          <w:p w14:paraId="2CA8BE81" w14:textId="77777777" w:rsidR="002D0CE8" w:rsidRPr="002D0CE8" w:rsidRDefault="002D0CE8" w:rsidP="002D0CE8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4AC1BA1E" w14:textId="01BD727F" w:rsidR="002E063E" w:rsidRDefault="002D0CE8" w:rsidP="008B34F9">
            <w:pPr>
              <w:widowControl/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5BDE2C81" wp14:editId="755E3DCF">
                  <wp:extent cx="5274310" cy="2274570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3E" w14:paraId="6C8C25D8" w14:textId="77777777">
        <w:trPr>
          <w:trHeight w:hRule="exact" w:val="625"/>
        </w:trPr>
        <w:tc>
          <w:tcPr>
            <w:tcW w:w="4261" w:type="dxa"/>
          </w:tcPr>
          <w:p w14:paraId="01C24889" w14:textId="39CD7B01" w:rsidR="002E063E" w:rsidRDefault="00ED137B" w:rsidP="008B34F9">
            <w:pPr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15655C21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E932BE" w14:paraId="01BF18F2" w14:textId="77777777">
        <w:trPr>
          <w:trHeight w:val="5480"/>
        </w:trPr>
        <w:tc>
          <w:tcPr>
            <w:tcW w:w="8522" w:type="dxa"/>
            <w:gridSpan w:val="2"/>
          </w:tcPr>
          <w:p w14:paraId="003E3F8D" w14:textId="77777777" w:rsidR="00E932BE" w:rsidRPr="00395467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</w:rPr>
            </w:pPr>
            <w:r w:rsidRPr="00C155B0">
              <w:rPr>
                <w:rFonts w:ascii="宋体" w:eastAsia="宋体" w:hAnsi="宋体" w:cs="宋体" w:hint="eastAsia"/>
                <w:kern w:val="0"/>
                <w:sz w:val="24"/>
              </w:rPr>
              <w:t>加载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为制作湖水，需要将地形拔高，故需要</w:t>
            </w:r>
            <w:r w:rsidRPr="00E12EC4">
              <w:rPr>
                <w:rFonts w:ascii="宋体" w:eastAsia="宋体" w:hAnsi="宋体" w:cs="宋体" w:hint="eastAsia"/>
                <w:b/>
                <w:bCs/>
                <w:kern w:val="0"/>
                <w:sz w:val="24"/>
              </w:rPr>
              <w:t>重新制作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 w:val="24"/>
              </w:rPr>
              <w:t>场景</w:t>
            </w:r>
          </w:p>
          <w:p w14:paraId="6F18AABC" w14:textId="77777777" w:rsidR="00E932BE" w:rsidRPr="00E12EC4" w:rsidRDefault="00E932BE" w:rsidP="00E932BE">
            <w:pPr>
              <w:pStyle w:val="a9"/>
              <w:widowControl/>
              <w:numPr>
                <w:ilvl w:val="0"/>
                <w:numId w:val="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12EC4">
              <w:rPr>
                <w:rFonts w:ascii="宋体" w:eastAsia="宋体" w:hAnsi="宋体" w:cs="宋体" w:hint="eastAsia"/>
                <w:kern w:val="0"/>
                <w:sz w:val="24"/>
              </w:rPr>
              <w:t>导入</w:t>
            </w:r>
            <w:proofErr w:type="spellStart"/>
            <w:r w:rsidRPr="00E12EC4">
              <w:rPr>
                <w:rFonts w:ascii="宋体" w:eastAsia="宋体" w:hAnsi="宋体" w:cs="宋体" w:hint="eastAsia"/>
                <w:kern w:val="0"/>
                <w:sz w:val="24"/>
              </w:rPr>
              <w:t>terrian</w:t>
            </w:r>
            <w:proofErr w:type="spellEnd"/>
            <w:r w:rsidRPr="00E12EC4">
              <w:rPr>
                <w:rFonts w:ascii="宋体" w:eastAsia="宋体" w:hAnsi="宋体" w:cs="宋体" w:hint="eastAsia"/>
                <w:kern w:val="0"/>
                <w:sz w:val="24"/>
              </w:rPr>
              <w:t>，添加材质，并拔高至</w:t>
            </w:r>
            <w:r>
              <w:rPr>
                <w:rFonts w:ascii="宋体" w:eastAsia="宋体" w:hAnsi="宋体" w:cs="宋体"/>
                <w:kern w:val="0"/>
                <w:sz w:val="24"/>
              </w:rPr>
              <w:t>2</w:t>
            </w:r>
            <w:r w:rsidRPr="00E12EC4">
              <w:rPr>
                <w:rFonts w:ascii="宋体" w:eastAsia="宋体" w:hAnsi="宋体" w:cs="宋体" w:hint="eastAsia"/>
                <w:kern w:val="0"/>
                <w:sz w:val="24"/>
              </w:rPr>
              <w:t>的高度</w:t>
            </w:r>
          </w:p>
          <w:p w14:paraId="205AD614" w14:textId="77777777" w:rsid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70468A24" wp14:editId="5D2E6809">
                  <wp:extent cx="5274310" cy="2829560"/>
                  <wp:effectExtent l="0" t="0" r="2540" b="889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36ECB" w14:textId="77777777" w:rsidR="00E932BE" w:rsidRPr="00F04D21" w:rsidRDefault="00E932BE" w:rsidP="00E932BE">
            <w:pPr>
              <w:pStyle w:val="a9"/>
              <w:widowControl/>
              <w:numPr>
                <w:ilvl w:val="0"/>
                <w:numId w:val="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04D21">
              <w:rPr>
                <w:rFonts w:ascii="宋体" w:eastAsia="宋体" w:hAnsi="宋体" w:cs="宋体" w:hint="eastAsia"/>
                <w:kern w:val="0"/>
                <w:sz w:val="24"/>
              </w:rPr>
              <w:t>添加山丘，树木，草地，风场</w:t>
            </w:r>
          </w:p>
          <w:p w14:paraId="654E3E0E" w14:textId="77777777" w:rsid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59FCE8" wp14:editId="0F482FBE">
                  <wp:extent cx="5274310" cy="2055495"/>
                  <wp:effectExtent l="0" t="0" r="254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4C7BA" w14:textId="7791CFD6" w:rsid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</w:p>
        </w:tc>
      </w:tr>
    </w:tbl>
    <w:p w14:paraId="1B2C9E62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9C4DE5D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30934837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32569F12" w14:textId="77777777">
        <w:trPr>
          <w:trHeight w:val="592"/>
        </w:trPr>
        <w:tc>
          <w:tcPr>
            <w:tcW w:w="4261" w:type="dxa"/>
          </w:tcPr>
          <w:p w14:paraId="1D4622D3" w14:textId="18FA01A8" w:rsidR="002E063E" w:rsidRDefault="00ED137B" w:rsidP="008B34F9">
            <w:pPr>
              <w:spacing w:line="360" w:lineRule="auto"/>
              <w:jc w:val="left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 w:rsidR="008B34F9">
              <w:rPr>
                <w:rFonts w:hint="eastAsia"/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8B34F9">
              <w:rPr>
                <w:sz w:val="32"/>
                <w:szCs w:val="32"/>
              </w:rPr>
              <w:t>7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26B2BF03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58765357" w14:textId="77777777">
        <w:trPr>
          <w:trHeight w:val="5151"/>
        </w:trPr>
        <w:tc>
          <w:tcPr>
            <w:tcW w:w="8522" w:type="dxa"/>
            <w:gridSpan w:val="2"/>
          </w:tcPr>
          <w:p w14:paraId="5E69B55B" w14:textId="77777777" w:rsidR="002D0CE8" w:rsidRDefault="002D0CE8" w:rsidP="002D0CE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4CF6425" w14:textId="4B99A6F4" w:rsidR="00E932BE" w:rsidRPr="002D0CE8" w:rsidRDefault="00E932BE" w:rsidP="002D0CE8">
            <w:pPr>
              <w:pStyle w:val="a9"/>
              <w:widowControl/>
              <w:numPr>
                <w:ilvl w:val="0"/>
                <w:numId w:val="9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添加F</w:t>
            </w:r>
            <w:r w:rsidRPr="002D0CE8">
              <w:rPr>
                <w:rFonts w:ascii="宋体" w:eastAsia="宋体" w:hAnsi="宋体" w:cs="宋体"/>
                <w:kern w:val="0"/>
                <w:sz w:val="24"/>
              </w:rPr>
              <w:t>BX</w:t>
            </w:r>
            <w:r w:rsidRPr="002D0CE8">
              <w:rPr>
                <w:rFonts w:ascii="宋体" w:eastAsia="宋体" w:hAnsi="宋体" w:cs="宋体" w:hint="eastAsia"/>
                <w:kern w:val="0"/>
                <w:sz w:val="24"/>
              </w:rPr>
              <w:t>模型</w:t>
            </w:r>
            <w:r w:rsidR="002D0CE8" w:rsidRPr="002D0CE8">
              <w:rPr>
                <w:rFonts w:ascii="宋体" w:eastAsia="宋体" w:hAnsi="宋体" w:cs="宋体" w:hint="eastAsia"/>
                <w:kern w:val="0"/>
                <w:sz w:val="24"/>
              </w:rPr>
              <w:t>，模型是红色房子模型</w:t>
            </w:r>
          </w:p>
          <w:p w14:paraId="40214C3B" w14:textId="5B70B6E9" w:rsidR="002E063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hint="eastAsia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05948353" wp14:editId="2D7EAF51">
                  <wp:extent cx="5274310" cy="2829560"/>
                  <wp:effectExtent l="0" t="0" r="2540" b="889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3E" w14:paraId="00B2CE65" w14:textId="77777777">
        <w:trPr>
          <w:trHeight w:hRule="exact" w:val="625"/>
        </w:trPr>
        <w:tc>
          <w:tcPr>
            <w:tcW w:w="4261" w:type="dxa"/>
          </w:tcPr>
          <w:p w14:paraId="4E681DA0" w14:textId="15CB80AA" w:rsidR="002E063E" w:rsidRDefault="00ED137B" w:rsidP="008B34F9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8B34F9">
              <w:rPr>
                <w:sz w:val="32"/>
                <w:szCs w:val="32"/>
              </w:rPr>
              <w:t>8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0B4567FB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5790123B" w14:textId="77777777">
        <w:trPr>
          <w:trHeight w:val="5480"/>
        </w:trPr>
        <w:tc>
          <w:tcPr>
            <w:tcW w:w="8522" w:type="dxa"/>
            <w:gridSpan w:val="2"/>
          </w:tcPr>
          <w:p w14:paraId="596A804B" w14:textId="199E1621" w:rsidR="002D0CE8" w:rsidRDefault="002D0CE8" w:rsidP="002D0CE8">
            <w:pPr>
              <w:spacing w:line="360" w:lineRule="auto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60C39E38" w14:textId="49FCB976" w:rsidR="002D0CE8" w:rsidRPr="002D0CE8" w:rsidRDefault="002D0CE8" w:rsidP="002D0CE8">
            <w:pPr>
              <w:spacing w:line="360" w:lineRule="auto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1</w:t>
            </w:r>
            <w:r>
              <w:rPr>
                <w:rFonts w:ascii="宋体" w:eastAsia="宋体" w:hAnsi="宋体" w:cs="宋体"/>
                <w:kern w:val="0"/>
                <w:sz w:val="24"/>
              </w:rPr>
              <w:t>.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导入人物模型</w:t>
            </w:r>
          </w:p>
          <w:p w14:paraId="66A4B3BC" w14:textId="68DBF59D" w:rsidR="002E063E" w:rsidRPr="002D0CE8" w:rsidRDefault="00E932BE">
            <w:pPr>
              <w:spacing w:line="360" w:lineRule="auto"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2D0CE8">
              <w:rPr>
                <w:rFonts w:ascii="宋体" w:eastAsia="宋体" w:hAnsi="宋体" w:cs="宋体"/>
                <w:kern w:val="0"/>
                <w:sz w:val="24"/>
              </w:rPr>
              <w:drawing>
                <wp:inline distT="0" distB="0" distL="0" distR="0" wp14:anchorId="61DBCEB1" wp14:editId="48953F22">
                  <wp:extent cx="5274310" cy="2216785"/>
                  <wp:effectExtent l="0" t="0" r="254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84C0E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82AA122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56746C58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7160C7D9" w14:textId="77777777">
        <w:trPr>
          <w:trHeight w:val="592"/>
        </w:trPr>
        <w:tc>
          <w:tcPr>
            <w:tcW w:w="4261" w:type="dxa"/>
          </w:tcPr>
          <w:p w14:paraId="4B6D4163" w14:textId="1BC7154C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 w:rsidR="008B34F9">
              <w:rPr>
                <w:sz w:val="32"/>
                <w:szCs w:val="32"/>
              </w:rPr>
              <w:t>6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8B34F9">
              <w:rPr>
                <w:sz w:val="32"/>
                <w:szCs w:val="32"/>
              </w:rPr>
              <w:t>9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39724F81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42ED0E08" w14:textId="77777777">
        <w:trPr>
          <w:trHeight w:val="5151"/>
        </w:trPr>
        <w:tc>
          <w:tcPr>
            <w:tcW w:w="8522" w:type="dxa"/>
            <w:gridSpan w:val="2"/>
          </w:tcPr>
          <w:p w14:paraId="28DFD4AE" w14:textId="77777777" w:rsidR="002E063E" w:rsidRPr="00E932BE" w:rsidRDefault="002E063E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63C1AF5" w14:textId="05F3CFCE" w:rsidR="002E063E" w:rsidRPr="00E932BE" w:rsidRDefault="00E932BE" w:rsidP="00E932BE">
            <w:pPr>
              <w:pStyle w:val="a9"/>
              <w:widowControl/>
              <w:numPr>
                <w:ilvl w:val="0"/>
                <w:numId w:val="8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Chars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控制人物</w:t>
            </w:r>
            <w:r w:rsidRPr="00E932BE">
              <w:rPr>
                <w:rFonts w:ascii="宋体" w:eastAsia="宋体" w:hAnsi="宋体" w:cs="宋体" w:hint="eastAsia"/>
                <w:kern w:val="0"/>
                <w:sz w:val="24"/>
              </w:rPr>
              <w:t>进入房子内部</w:t>
            </w:r>
          </w:p>
          <w:p w14:paraId="0D2BC97D" w14:textId="77777777" w:rsid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20C8E0" wp14:editId="25C707AD">
                  <wp:extent cx="5274310" cy="2327275"/>
                  <wp:effectExtent l="0" t="0" r="254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73FDA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2EE042C7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6961751F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06176C84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70543CBB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6E7937B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56E7031F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12D20799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51018139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14C5A28D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12C3CE49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75B6504D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4A6F9BF6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576407B0" w14:textId="77777777" w:rsidR="00AD77B9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2DEEF300" w14:textId="36BEF905" w:rsidR="00AD77B9" w:rsidRPr="00E932BE" w:rsidRDefault="00AD77B9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E932BE" w14:paraId="4FD934E8" w14:textId="77777777">
        <w:trPr>
          <w:trHeight w:hRule="exact" w:val="625"/>
        </w:trPr>
        <w:tc>
          <w:tcPr>
            <w:tcW w:w="4261" w:type="dxa"/>
          </w:tcPr>
          <w:p w14:paraId="1B402A3E" w14:textId="2F7AE566" w:rsidR="00E932BE" w:rsidRPr="00E932BE" w:rsidRDefault="00E932BE" w:rsidP="00E932BE">
            <w:pPr>
              <w:spacing w:line="360" w:lineRule="auto"/>
              <w:jc w:val="left"/>
              <w:rPr>
                <w:sz w:val="32"/>
                <w:szCs w:val="32"/>
              </w:rPr>
            </w:pPr>
            <w:r w:rsidRPr="00E932BE">
              <w:rPr>
                <w:rFonts w:hint="eastAsia"/>
                <w:sz w:val="32"/>
                <w:szCs w:val="32"/>
              </w:rPr>
              <w:lastRenderedPageBreak/>
              <w:t>日期：</w:t>
            </w:r>
            <w:r w:rsidRPr="00E932BE">
              <w:rPr>
                <w:sz w:val="32"/>
                <w:szCs w:val="32"/>
              </w:rPr>
              <w:t>6</w:t>
            </w:r>
            <w:r w:rsidRPr="00E932BE">
              <w:rPr>
                <w:rFonts w:hint="eastAsia"/>
                <w:sz w:val="32"/>
                <w:szCs w:val="32"/>
              </w:rPr>
              <w:t>月</w:t>
            </w:r>
            <w:r w:rsidRPr="00E932BE">
              <w:rPr>
                <w:rFonts w:hint="eastAsia"/>
                <w:sz w:val="32"/>
                <w:szCs w:val="32"/>
              </w:rPr>
              <w:t>1</w:t>
            </w:r>
            <w:r w:rsidRPr="00E932BE">
              <w:rPr>
                <w:sz w:val="32"/>
                <w:szCs w:val="32"/>
              </w:rPr>
              <w:t>0</w:t>
            </w:r>
            <w:r w:rsidRPr="00E932BE"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07A13E21" w14:textId="7D6CFC18" w:rsidR="00E932BE" w:rsidRPr="00E932BE" w:rsidRDefault="00E932BE" w:rsidP="00E932BE">
            <w:pPr>
              <w:spacing w:line="360" w:lineRule="auto"/>
              <w:rPr>
                <w:sz w:val="32"/>
                <w:szCs w:val="32"/>
              </w:rPr>
            </w:pPr>
            <w:r w:rsidRPr="00E932BE"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 w:rsidRPr="00E932BE">
              <w:rPr>
                <w:rFonts w:hint="eastAsia"/>
                <w:sz w:val="32"/>
                <w:szCs w:val="32"/>
              </w:rPr>
              <w:t>经济楼</w:t>
            </w:r>
            <w:proofErr w:type="gramEnd"/>
            <w:r w:rsidRPr="00E932BE"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46A7AC58" w14:textId="77777777">
        <w:trPr>
          <w:trHeight w:val="5480"/>
        </w:trPr>
        <w:tc>
          <w:tcPr>
            <w:tcW w:w="8522" w:type="dxa"/>
            <w:gridSpan w:val="2"/>
          </w:tcPr>
          <w:p w14:paraId="3A4BEA35" w14:textId="77777777" w:rsid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0D64D663" w14:textId="77777777" w:rsidR="00E932BE" w:rsidRP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1</w:t>
            </w:r>
            <w:r>
              <w:rPr>
                <w:rFonts w:ascii="宋体" w:eastAsia="宋体" w:hAnsi="宋体" w:cs="宋体"/>
                <w:kern w:val="0"/>
                <w:sz w:val="24"/>
              </w:rPr>
              <w:t>.</w:t>
            </w:r>
            <w:r w:rsidRPr="00E932BE">
              <w:rPr>
                <w:rFonts w:ascii="宋体" w:eastAsia="宋体" w:hAnsi="宋体" w:cs="宋体" w:hint="eastAsia"/>
                <w:kern w:val="0"/>
                <w:sz w:val="24"/>
              </w:rPr>
              <w:t>制作湖水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，人物在湖边走动</w:t>
            </w:r>
          </w:p>
          <w:p w14:paraId="7081535A" w14:textId="77777777" w:rsidR="00E932BE" w:rsidRP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932BE">
              <w:rPr>
                <w:rFonts w:ascii="宋体" w:eastAsia="宋体" w:hAnsi="宋体" w:cs="宋体"/>
                <w:kern w:val="0"/>
                <w:sz w:val="24"/>
              </w:rPr>
              <w:drawing>
                <wp:inline distT="0" distB="0" distL="0" distR="0" wp14:anchorId="1D1ED64A" wp14:editId="430F98EB">
                  <wp:extent cx="5274310" cy="2245360"/>
                  <wp:effectExtent l="0" t="0" r="2540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79729" w14:textId="77777777" w:rsidR="00E932BE" w:rsidRPr="00E932BE" w:rsidRDefault="00E932B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 w:rsidRPr="00E932BE">
              <w:rPr>
                <w:rFonts w:ascii="宋体" w:eastAsia="宋体" w:hAnsi="宋体" w:cs="宋体" w:hint="eastAsia"/>
                <w:kern w:val="0"/>
                <w:sz w:val="24"/>
              </w:rPr>
              <w:t>2</w:t>
            </w:r>
            <w:r w:rsidRPr="00E932BE">
              <w:rPr>
                <w:rFonts w:ascii="宋体" w:eastAsia="宋体" w:hAnsi="宋体" w:cs="宋体"/>
                <w:kern w:val="0"/>
                <w:sz w:val="24"/>
              </w:rPr>
              <w:t>.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人物走到湖边情况</w:t>
            </w:r>
          </w:p>
          <w:p w14:paraId="1604867A" w14:textId="57EFA71C" w:rsidR="002E063E" w:rsidRPr="00E932BE" w:rsidRDefault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932BE">
              <w:rPr>
                <w:rFonts w:ascii="宋体" w:eastAsia="宋体" w:hAnsi="宋体" w:cs="宋体"/>
                <w:kern w:val="0"/>
                <w:sz w:val="24"/>
              </w:rPr>
              <w:drawing>
                <wp:inline distT="0" distB="0" distL="0" distR="0" wp14:anchorId="1FEAC6F9" wp14:editId="0CE00438">
                  <wp:extent cx="5274310" cy="2188845"/>
                  <wp:effectExtent l="0" t="0" r="2540" b="19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8B8463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628A53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2761937B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6BE5E26B" w14:textId="77777777">
        <w:trPr>
          <w:trHeight w:val="592"/>
        </w:trPr>
        <w:tc>
          <w:tcPr>
            <w:tcW w:w="4261" w:type="dxa"/>
          </w:tcPr>
          <w:p w14:paraId="65639CCA" w14:textId="3B7BA09D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日期：月</w:t>
            </w:r>
            <w:r w:rsidR="00AD77B9"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3982D9AF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4D0332FF" w14:textId="77777777">
        <w:trPr>
          <w:trHeight w:val="5151"/>
        </w:trPr>
        <w:tc>
          <w:tcPr>
            <w:tcW w:w="8522" w:type="dxa"/>
            <w:gridSpan w:val="2"/>
          </w:tcPr>
          <w:p w14:paraId="5ADCEE09" w14:textId="13A910A1" w:rsidR="002E063E" w:rsidRDefault="002E063E" w:rsidP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44"/>
                <w:szCs w:val="44"/>
              </w:rPr>
            </w:pPr>
          </w:p>
          <w:p w14:paraId="6D2C0686" w14:textId="53A422EE" w:rsidR="00E932BE" w:rsidRDefault="00E932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hint="eastAsia"/>
                <w:sz w:val="44"/>
                <w:szCs w:val="44"/>
              </w:rPr>
            </w:pPr>
          </w:p>
        </w:tc>
      </w:tr>
      <w:tr w:rsidR="002E063E" w14:paraId="4ED818EB" w14:textId="77777777">
        <w:trPr>
          <w:trHeight w:hRule="exact" w:val="625"/>
        </w:trPr>
        <w:tc>
          <w:tcPr>
            <w:tcW w:w="4261" w:type="dxa"/>
          </w:tcPr>
          <w:p w14:paraId="0EC84545" w14:textId="77777777" w:rsidR="002E063E" w:rsidRDefault="00ED137B" w:rsidP="002A4A05">
            <w:pPr>
              <w:spacing w:line="360" w:lineRule="auto"/>
              <w:jc w:val="center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3416195F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0A1D527B" w14:textId="77777777">
        <w:trPr>
          <w:trHeight w:val="5480"/>
        </w:trPr>
        <w:tc>
          <w:tcPr>
            <w:tcW w:w="8522" w:type="dxa"/>
            <w:gridSpan w:val="2"/>
          </w:tcPr>
          <w:p w14:paraId="5340CD2E" w14:textId="77777777" w:rsidR="002E063E" w:rsidRDefault="002E06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sz w:val="24"/>
              </w:rPr>
            </w:pPr>
          </w:p>
          <w:p w14:paraId="780C476F" w14:textId="77777777" w:rsidR="002E063E" w:rsidRDefault="002E06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sz w:val="44"/>
                <w:szCs w:val="44"/>
              </w:rPr>
            </w:pPr>
          </w:p>
        </w:tc>
      </w:tr>
    </w:tbl>
    <w:p w14:paraId="21F1F48E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A3FA415" w14:textId="77777777" w:rsidR="002E063E" w:rsidRDefault="00ED137B">
      <w:pPr>
        <w:spacing w:line="360" w:lineRule="auto"/>
        <w:jc w:val="center"/>
        <w:rPr>
          <w:rFonts w:ascii="新宋体" w:eastAsia="新宋体" w:hAnsi="新宋体" w:cs="新宋体"/>
          <w:sz w:val="32"/>
          <w:szCs w:val="32"/>
        </w:rPr>
      </w:pPr>
      <w:r>
        <w:rPr>
          <w:rFonts w:hint="eastAsia"/>
          <w:sz w:val="44"/>
          <w:szCs w:val="44"/>
        </w:rPr>
        <w:lastRenderedPageBreak/>
        <w:t>实习日记</w:t>
      </w:r>
    </w:p>
    <w:p w14:paraId="568691D2" w14:textId="77777777" w:rsidR="002E063E" w:rsidRDefault="002E063E">
      <w:pPr>
        <w:spacing w:line="360" w:lineRule="auto"/>
        <w:jc w:val="center"/>
        <w:rPr>
          <w:sz w:val="44"/>
          <w:szCs w:val="44"/>
        </w:rPr>
      </w:pP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2E063E" w14:paraId="0D5CF87D" w14:textId="77777777">
        <w:trPr>
          <w:trHeight w:val="592"/>
        </w:trPr>
        <w:tc>
          <w:tcPr>
            <w:tcW w:w="4261" w:type="dxa"/>
          </w:tcPr>
          <w:p w14:paraId="0394F71D" w14:textId="77777777" w:rsidR="002E063E" w:rsidRDefault="00ED137B" w:rsidP="002A4A05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   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 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04D8D480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19D70358" w14:textId="77777777">
        <w:trPr>
          <w:trHeight w:val="5151"/>
        </w:trPr>
        <w:tc>
          <w:tcPr>
            <w:tcW w:w="8522" w:type="dxa"/>
            <w:gridSpan w:val="2"/>
          </w:tcPr>
          <w:p w14:paraId="42B5798C" w14:textId="77777777" w:rsidR="002E063E" w:rsidRDefault="002E06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sz w:val="24"/>
              </w:rPr>
            </w:pPr>
          </w:p>
          <w:p w14:paraId="4704DB28" w14:textId="77777777" w:rsidR="002E063E" w:rsidRDefault="002E06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sz w:val="24"/>
              </w:rPr>
            </w:pPr>
          </w:p>
          <w:p w14:paraId="20586B92" w14:textId="77777777" w:rsidR="002E063E" w:rsidRDefault="002E063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left"/>
              <w:rPr>
                <w:rFonts w:ascii="宋体" w:eastAsia="宋体" w:hAnsi="宋体" w:cs="宋体"/>
                <w:sz w:val="24"/>
              </w:rPr>
            </w:pPr>
          </w:p>
          <w:p w14:paraId="7B2371F0" w14:textId="77777777" w:rsidR="002E063E" w:rsidRDefault="002E063E">
            <w:pPr>
              <w:spacing w:line="360" w:lineRule="auto"/>
              <w:jc w:val="center"/>
              <w:rPr>
                <w:sz w:val="44"/>
                <w:szCs w:val="44"/>
              </w:rPr>
            </w:pPr>
          </w:p>
        </w:tc>
      </w:tr>
      <w:tr w:rsidR="002E063E" w14:paraId="6154789A" w14:textId="77777777">
        <w:trPr>
          <w:trHeight w:hRule="exact" w:val="625"/>
        </w:trPr>
        <w:tc>
          <w:tcPr>
            <w:tcW w:w="4261" w:type="dxa"/>
          </w:tcPr>
          <w:p w14:paraId="68A803E2" w14:textId="77777777" w:rsidR="002E063E" w:rsidRDefault="00ED137B" w:rsidP="002A4A05">
            <w:pPr>
              <w:spacing w:line="360" w:lineRule="auto"/>
              <w:jc w:val="center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  <w:r>
              <w:rPr>
                <w:rFonts w:hint="eastAsia"/>
                <w:sz w:val="32"/>
                <w:szCs w:val="32"/>
              </w:rPr>
              <w:t xml:space="preserve">   </w:t>
            </w:r>
            <w:r>
              <w:rPr>
                <w:rFonts w:hint="eastAsia"/>
                <w:sz w:val="32"/>
                <w:szCs w:val="32"/>
              </w:rPr>
              <w:t>月</w:t>
            </w:r>
            <w:r>
              <w:rPr>
                <w:rFonts w:hint="eastAsia"/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  <w:tc>
          <w:tcPr>
            <w:tcW w:w="4261" w:type="dxa"/>
          </w:tcPr>
          <w:p w14:paraId="10A9E8CB" w14:textId="77777777" w:rsidR="002E063E" w:rsidRDefault="00ED137B">
            <w:pPr>
              <w:spacing w:line="360" w:lineRule="auto"/>
              <w:rPr>
                <w:sz w:val="44"/>
                <w:szCs w:val="44"/>
              </w:rPr>
            </w:pPr>
            <w:r>
              <w:rPr>
                <w:rFonts w:hint="eastAsia"/>
                <w:sz w:val="32"/>
                <w:szCs w:val="32"/>
              </w:rPr>
              <w:t>地点：</w:t>
            </w:r>
            <w:proofErr w:type="gramStart"/>
            <w:r>
              <w:rPr>
                <w:rFonts w:hint="eastAsia"/>
                <w:sz w:val="32"/>
                <w:szCs w:val="32"/>
              </w:rPr>
              <w:t>经济楼</w:t>
            </w:r>
            <w:proofErr w:type="gramEnd"/>
            <w:r>
              <w:rPr>
                <w:rFonts w:hint="eastAsia"/>
                <w:sz w:val="32"/>
                <w:szCs w:val="32"/>
              </w:rPr>
              <w:t>605</w:t>
            </w:r>
          </w:p>
        </w:tc>
      </w:tr>
      <w:tr w:rsidR="002E063E" w14:paraId="21A5A444" w14:textId="77777777">
        <w:trPr>
          <w:trHeight w:val="5480"/>
        </w:trPr>
        <w:tc>
          <w:tcPr>
            <w:tcW w:w="8522" w:type="dxa"/>
            <w:gridSpan w:val="2"/>
          </w:tcPr>
          <w:p w14:paraId="00A3A961" w14:textId="77777777" w:rsidR="002E063E" w:rsidRDefault="002E063E">
            <w:pPr>
              <w:spacing w:line="360" w:lineRule="auto"/>
              <w:jc w:val="left"/>
              <w:rPr>
                <w:rFonts w:eastAsia="宋体"/>
                <w:sz w:val="44"/>
                <w:szCs w:val="44"/>
              </w:rPr>
            </w:pPr>
          </w:p>
        </w:tc>
      </w:tr>
    </w:tbl>
    <w:p w14:paraId="6A9B76C1" w14:textId="77777777" w:rsidR="002E063E" w:rsidRDefault="002E063E">
      <w:pPr>
        <w:spacing w:line="360" w:lineRule="auto"/>
        <w:rPr>
          <w:sz w:val="44"/>
          <w:szCs w:val="44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927BC57" w14:textId="77777777" w:rsidR="002E063E" w:rsidRDefault="00ED137B">
      <w:pPr>
        <w:tabs>
          <w:tab w:val="left" w:pos="882"/>
        </w:tabs>
        <w:jc w:val="center"/>
        <w:rPr>
          <w:rFonts w:ascii="方正书宋简体" w:eastAsia="方正书宋简体" w:hAnsi="方正书宋简体" w:cs="方正书宋简体"/>
          <w:sz w:val="44"/>
          <w:szCs w:val="44"/>
        </w:rPr>
      </w:pPr>
      <w:r>
        <w:rPr>
          <w:rFonts w:ascii="方正书宋简体" w:eastAsia="方正书宋简体" w:hAnsi="方正书宋简体" w:cs="方正书宋简体" w:hint="eastAsia"/>
          <w:sz w:val="44"/>
          <w:szCs w:val="44"/>
        </w:rPr>
        <w:lastRenderedPageBreak/>
        <w:t>安徽农业大学实习考核表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836"/>
        <w:gridCol w:w="837"/>
        <w:gridCol w:w="1315"/>
        <w:gridCol w:w="701"/>
        <w:gridCol w:w="898"/>
        <w:gridCol w:w="1303"/>
        <w:gridCol w:w="123"/>
        <w:gridCol w:w="2509"/>
      </w:tblGrid>
      <w:tr w:rsidR="002E063E" w14:paraId="48A46BA0" w14:textId="77777777">
        <w:trPr>
          <w:trHeight w:hRule="exact" w:val="643"/>
        </w:trPr>
        <w:tc>
          <w:tcPr>
            <w:tcW w:w="1673" w:type="dxa"/>
            <w:gridSpan w:val="2"/>
          </w:tcPr>
          <w:p w14:paraId="34713F41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姓    名</w:t>
            </w:r>
          </w:p>
        </w:tc>
        <w:tc>
          <w:tcPr>
            <w:tcW w:w="2016" w:type="dxa"/>
            <w:gridSpan w:val="2"/>
          </w:tcPr>
          <w:p w14:paraId="77947ECC" w14:textId="0CF8E076" w:rsidR="002E063E" w:rsidRDefault="006A5CC2">
            <w:pPr>
              <w:spacing w:line="48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刘爱兵</w:t>
            </w:r>
          </w:p>
        </w:tc>
        <w:tc>
          <w:tcPr>
            <w:tcW w:w="2324" w:type="dxa"/>
            <w:gridSpan w:val="3"/>
          </w:tcPr>
          <w:p w14:paraId="16D13E50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学    号</w:t>
            </w:r>
          </w:p>
        </w:tc>
        <w:tc>
          <w:tcPr>
            <w:tcW w:w="2509" w:type="dxa"/>
          </w:tcPr>
          <w:p w14:paraId="7450539C" w14:textId="4D7256EA" w:rsidR="002E063E" w:rsidRDefault="006A5CC2">
            <w:pPr>
              <w:tabs>
                <w:tab w:val="left" w:pos="882"/>
              </w:tabs>
              <w:spacing w:line="48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1</w:t>
            </w:r>
            <w:r>
              <w:rPr>
                <w:rFonts w:ascii="宋体" w:eastAsia="宋体" w:hAnsi="宋体" w:cs="宋体"/>
                <w:sz w:val="24"/>
              </w:rPr>
              <w:t>9114801</w:t>
            </w:r>
          </w:p>
        </w:tc>
      </w:tr>
      <w:tr w:rsidR="002E063E" w14:paraId="1A5F6664" w14:textId="77777777">
        <w:trPr>
          <w:trHeight w:hRule="exact" w:val="656"/>
        </w:trPr>
        <w:tc>
          <w:tcPr>
            <w:tcW w:w="1673" w:type="dxa"/>
            <w:gridSpan w:val="2"/>
          </w:tcPr>
          <w:p w14:paraId="66C1BEF3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专业班级</w:t>
            </w:r>
          </w:p>
        </w:tc>
        <w:tc>
          <w:tcPr>
            <w:tcW w:w="2016" w:type="dxa"/>
            <w:gridSpan w:val="2"/>
          </w:tcPr>
          <w:p w14:paraId="31C76AB6" w14:textId="7787220A" w:rsidR="002E063E" w:rsidRDefault="006A5CC2">
            <w:pPr>
              <w:tabs>
                <w:tab w:val="left" w:pos="882"/>
              </w:tabs>
              <w:spacing w:line="48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计算机二班</w:t>
            </w:r>
          </w:p>
        </w:tc>
        <w:tc>
          <w:tcPr>
            <w:tcW w:w="2324" w:type="dxa"/>
            <w:gridSpan w:val="3"/>
          </w:tcPr>
          <w:p w14:paraId="4A559A50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实习时间</w:t>
            </w:r>
          </w:p>
        </w:tc>
        <w:tc>
          <w:tcPr>
            <w:tcW w:w="2509" w:type="dxa"/>
          </w:tcPr>
          <w:p w14:paraId="510DD2DE" w14:textId="481F01C2" w:rsidR="002E063E" w:rsidRDefault="006A5CC2">
            <w:pPr>
              <w:tabs>
                <w:tab w:val="left" w:pos="882"/>
              </w:tabs>
              <w:spacing w:line="48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t>5</w:t>
            </w:r>
            <w:r>
              <w:rPr>
                <w:rFonts w:ascii="宋体" w:eastAsia="宋体" w:hAnsi="宋体" w:cs="宋体" w:hint="eastAsia"/>
                <w:sz w:val="24"/>
              </w:rPr>
              <w:t>月-</w:t>
            </w:r>
            <w:r>
              <w:rPr>
                <w:rFonts w:ascii="宋体" w:eastAsia="宋体" w:hAnsi="宋体" w:cs="宋体"/>
                <w:sz w:val="24"/>
              </w:rPr>
              <w:t>6</w:t>
            </w:r>
            <w:r>
              <w:rPr>
                <w:rFonts w:ascii="宋体" w:eastAsia="宋体" w:hAnsi="宋体" w:cs="宋体" w:hint="eastAsia"/>
                <w:sz w:val="24"/>
              </w:rPr>
              <w:t>月</w:t>
            </w:r>
          </w:p>
        </w:tc>
      </w:tr>
      <w:tr w:rsidR="002E063E" w14:paraId="025A285E" w14:textId="77777777">
        <w:trPr>
          <w:trHeight w:hRule="exact" w:val="656"/>
        </w:trPr>
        <w:tc>
          <w:tcPr>
            <w:tcW w:w="1673" w:type="dxa"/>
            <w:gridSpan w:val="2"/>
          </w:tcPr>
          <w:p w14:paraId="58E7D8B4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实习成绩</w:t>
            </w:r>
          </w:p>
        </w:tc>
        <w:tc>
          <w:tcPr>
            <w:tcW w:w="6849" w:type="dxa"/>
            <w:gridSpan w:val="6"/>
          </w:tcPr>
          <w:p w14:paraId="51714B14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</w:tc>
      </w:tr>
      <w:tr w:rsidR="002E063E" w14:paraId="063DE11D" w14:textId="77777777">
        <w:trPr>
          <w:trHeight w:hRule="exact" w:val="668"/>
        </w:trPr>
        <w:tc>
          <w:tcPr>
            <w:tcW w:w="1673" w:type="dxa"/>
            <w:gridSpan w:val="2"/>
            <w:vMerge w:val="restart"/>
          </w:tcPr>
          <w:p w14:paraId="57CB596A" w14:textId="77777777" w:rsidR="002E063E" w:rsidRDefault="00ED137B">
            <w:pPr>
              <w:tabs>
                <w:tab w:val="left" w:pos="882"/>
              </w:tabs>
              <w:spacing w:line="480" w:lineRule="auto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实习单位</w:t>
            </w:r>
          </w:p>
        </w:tc>
        <w:tc>
          <w:tcPr>
            <w:tcW w:w="1315" w:type="dxa"/>
          </w:tcPr>
          <w:p w14:paraId="2F322B5A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名  称</w:t>
            </w:r>
          </w:p>
        </w:tc>
        <w:tc>
          <w:tcPr>
            <w:tcW w:w="5534" w:type="dxa"/>
            <w:gridSpan w:val="5"/>
          </w:tcPr>
          <w:p w14:paraId="32B5DF22" w14:textId="77777777" w:rsidR="002E063E" w:rsidRDefault="00ED137B">
            <w:pPr>
              <w:tabs>
                <w:tab w:val="left" w:pos="882"/>
              </w:tabs>
              <w:spacing w:line="480" w:lineRule="auto"/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安徽农业大学</w:t>
            </w:r>
          </w:p>
        </w:tc>
      </w:tr>
      <w:tr w:rsidR="002E063E" w14:paraId="33D3A0A3" w14:textId="77777777">
        <w:trPr>
          <w:trHeight w:hRule="exact" w:val="730"/>
        </w:trPr>
        <w:tc>
          <w:tcPr>
            <w:tcW w:w="1673" w:type="dxa"/>
            <w:gridSpan w:val="2"/>
            <w:vMerge/>
          </w:tcPr>
          <w:p w14:paraId="0EF1CD23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</w:tc>
        <w:tc>
          <w:tcPr>
            <w:tcW w:w="1315" w:type="dxa"/>
          </w:tcPr>
          <w:p w14:paraId="6D5762A5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联系人</w:t>
            </w:r>
          </w:p>
        </w:tc>
        <w:tc>
          <w:tcPr>
            <w:tcW w:w="1599" w:type="dxa"/>
            <w:gridSpan w:val="2"/>
          </w:tcPr>
          <w:p w14:paraId="4C705737" w14:textId="77777777" w:rsidR="002E063E" w:rsidRDefault="00ED137B">
            <w:pPr>
              <w:tabs>
                <w:tab w:val="left" w:pos="882"/>
              </w:tabs>
              <w:spacing w:line="480" w:lineRule="auto"/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24"/>
              </w:rPr>
              <w:t>范国华</w:t>
            </w:r>
          </w:p>
        </w:tc>
        <w:tc>
          <w:tcPr>
            <w:tcW w:w="1303" w:type="dxa"/>
          </w:tcPr>
          <w:p w14:paraId="0CCEBBD0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电话</w:t>
            </w:r>
          </w:p>
        </w:tc>
        <w:tc>
          <w:tcPr>
            <w:tcW w:w="2632" w:type="dxa"/>
            <w:gridSpan w:val="2"/>
          </w:tcPr>
          <w:p w14:paraId="7207E470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</w:tc>
      </w:tr>
      <w:tr w:rsidR="002E063E" w14:paraId="3EFB8015" w14:textId="77777777">
        <w:trPr>
          <w:trHeight w:val="2968"/>
        </w:trPr>
        <w:tc>
          <w:tcPr>
            <w:tcW w:w="836" w:type="dxa"/>
          </w:tcPr>
          <w:p w14:paraId="58C6621B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实习内容</w:t>
            </w:r>
          </w:p>
        </w:tc>
        <w:tc>
          <w:tcPr>
            <w:tcW w:w="7686" w:type="dxa"/>
            <w:gridSpan w:val="7"/>
          </w:tcPr>
          <w:p w14:paraId="3352FB59" w14:textId="77777777" w:rsidR="006A5CC2" w:rsidRPr="006A5CC2" w:rsidRDefault="006A5CC2" w:rsidP="006A5CC2">
            <w:pPr>
              <w:spacing w:line="360" w:lineRule="auto"/>
              <w:ind w:firstLineChars="200" w:firstLine="480"/>
              <w:jc w:val="left"/>
              <w:rPr>
                <w:rFonts w:ascii="宋体" w:eastAsia="宋体" w:hAnsi="宋体" w:cs="宋体"/>
                <w:sz w:val="24"/>
              </w:rPr>
            </w:pPr>
            <w:r w:rsidRPr="006A5CC2">
              <w:rPr>
                <w:rFonts w:ascii="宋体" w:eastAsia="宋体" w:hAnsi="宋体" w:cs="宋体" w:hint="eastAsia"/>
                <w:sz w:val="24"/>
              </w:rPr>
              <w:t>基于Unity软件构建一个美观的自然环境3d漫游系统，包括研究如何导入模型，如何构建地理系统，添加贴图，进一步研究操作第一人称摄像机，并在场景中添加各种刚体效果与碰撞效果，最终构造一个3d漫游系统。</w:t>
            </w:r>
          </w:p>
          <w:p w14:paraId="4DAE9E4B" w14:textId="77777777" w:rsidR="002E063E" w:rsidRPr="006A5CC2" w:rsidRDefault="002E063E">
            <w:pPr>
              <w:tabs>
                <w:tab w:val="left" w:pos="882"/>
              </w:tabs>
              <w:jc w:val="left"/>
              <w:rPr>
                <w:rFonts w:ascii="宋体" w:eastAsia="宋体" w:hAnsi="宋体" w:cs="宋体"/>
                <w:sz w:val="32"/>
                <w:szCs w:val="32"/>
              </w:rPr>
            </w:pPr>
          </w:p>
        </w:tc>
      </w:tr>
      <w:tr w:rsidR="002E063E" w14:paraId="67B02593" w14:textId="77777777">
        <w:trPr>
          <w:trHeight w:val="3066"/>
        </w:trPr>
        <w:tc>
          <w:tcPr>
            <w:tcW w:w="836" w:type="dxa"/>
          </w:tcPr>
          <w:p w14:paraId="516D817E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实习单位意见</w:t>
            </w:r>
          </w:p>
        </w:tc>
        <w:tc>
          <w:tcPr>
            <w:tcW w:w="7686" w:type="dxa"/>
            <w:gridSpan w:val="7"/>
          </w:tcPr>
          <w:p w14:paraId="710D8CC5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  <w:p w14:paraId="2FDE6524" w14:textId="77777777" w:rsidR="002E063E" w:rsidRDefault="00ED137B">
            <w:pPr>
              <w:tabs>
                <w:tab w:val="left" w:pos="882"/>
              </w:tabs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安徽农业大学</w:t>
            </w:r>
          </w:p>
          <w:p w14:paraId="01DAEE6C" w14:textId="77777777" w:rsidR="002E063E" w:rsidRDefault="002E063E">
            <w:pPr>
              <w:tabs>
                <w:tab w:val="left" w:pos="882"/>
              </w:tabs>
              <w:jc w:val="left"/>
              <w:rPr>
                <w:rFonts w:ascii="宋体" w:eastAsia="宋体" w:hAnsi="宋体" w:cs="宋体"/>
                <w:sz w:val="32"/>
                <w:szCs w:val="32"/>
              </w:rPr>
            </w:pPr>
          </w:p>
          <w:p w14:paraId="46F95EA1" w14:textId="77777777" w:rsidR="002E063E" w:rsidRDefault="00ED137B">
            <w:pPr>
              <w:tabs>
                <w:tab w:val="left" w:pos="882"/>
              </w:tabs>
              <w:ind w:firstLineChars="750" w:firstLine="2400"/>
              <w:jc w:val="left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负责人：        日期：</w:t>
            </w:r>
          </w:p>
        </w:tc>
      </w:tr>
      <w:tr w:rsidR="002E063E" w14:paraId="22D5D805" w14:textId="77777777">
        <w:trPr>
          <w:trHeight w:val="70"/>
        </w:trPr>
        <w:tc>
          <w:tcPr>
            <w:tcW w:w="836" w:type="dxa"/>
          </w:tcPr>
          <w:p w14:paraId="6B9E5623" w14:textId="77777777" w:rsidR="002E063E" w:rsidRDefault="002E063E">
            <w:pPr>
              <w:tabs>
                <w:tab w:val="left" w:pos="882"/>
              </w:tabs>
              <w:rPr>
                <w:rFonts w:ascii="宋体" w:eastAsia="宋体" w:hAnsi="宋体" w:cs="宋体"/>
                <w:sz w:val="32"/>
                <w:szCs w:val="32"/>
              </w:rPr>
            </w:pPr>
          </w:p>
          <w:p w14:paraId="345B5F79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学院意见</w:t>
            </w:r>
          </w:p>
        </w:tc>
        <w:tc>
          <w:tcPr>
            <w:tcW w:w="7686" w:type="dxa"/>
            <w:gridSpan w:val="7"/>
          </w:tcPr>
          <w:p w14:paraId="306A6805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  <w:p w14:paraId="7D255118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宋体" w:eastAsia="宋体" w:hAnsi="宋体" w:cs="宋体"/>
                <w:sz w:val="32"/>
                <w:szCs w:val="32"/>
              </w:rPr>
            </w:pPr>
          </w:p>
          <w:p w14:paraId="1BA4F849" w14:textId="77777777" w:rsidR="002E063E" w:rsidRDefault="00ED137B">
            <w:pPr>
              <w:tabs>
                <w:tab w:val="left" w:pos="882"/>
              </w:tabs>
              <w:ind w:firstLineChars="750" w:firstLine="2400"/>
              <w:rPr>
                <w:rFonts w:ascii="宋体" w:eastAsia="宋体" w:hAnsi="宋体" w:cs="宋体"/>
                <w:sz w:val="32"/>
                <w:szCs w:val="32"/>
              </w:rPr>
            </w:pPr>
            <w:r>
              <w:rPr>
                <w:rFonts w:ascii="宋体" w:eastAsia="宋体" w:hAnsi="宋体" w:cs="宋体" w:hint="eastAsia"/>
                <w:sz w:val="32"/>
                <w:szCs w:val="32"/>
              </w:rPr>
              <w:t>负责人：        日期：</w:t>
            </w:r>
          </w:p>
        </w:tc>
      </w:tr>
    </w:tbl>
    <w:p w14:paraId="00CD06F2" w14:textId="77777777" w:rsidR="002E063E" w:rsidRDefault="002E063E">
      <w:pPr>
        <w:tabs>
          <w:tab w:val="left" w:pos="882"/>
        </w:tabs>
        <w:rPr>
          <w:rFonts w:ascii="宋体" w:eastAsia="宋体" w:hAnsi="宋体" w:cs="宋体"/>
          <w:sz w:val="32"/>
          <w:szCs w:val="32"/>
        </w:rPr>
        <w:sectPr w:rsidR="002E06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4901E32" w14:textId="77777777" w:rsidR="002E063E" w:rsidRDefault="00ED137B">
      <w:pPr>
        <w:tabs>
          <w:tab w:val="left" w:pos="882"/>
        </w:tabs>
        <w:jc w:val="center"/>
        <w:rPr>
          <w:rFonts w:ascii="方正书宋简体" w:eastAsia="方正书宋简体" w:hAnsi="方正书宋简体" w:cs="方正书宋简体"/>
          <w:sz w:val="44"/>
          <w:szCs w:val="44"/>
        </w:rPr>
      </w:pPr>
      <w:r>
        <w:rPr>
          <w:rFonts w:ascii="方正书宋简体" w:eastAsia="方正书宋简体" w:hAnsi="方正书宋简体" w:cs="方正书宋简体" w:hint="eastAsia"/>
          <w:sz w:val="44"/>
          <w:szCs w:val="44"/>
        </w:rPr>
        <w:lastRenderedPageBreak/>
        <w:t>实 习 综 合 评 价 表</w:t>
      </w:r>
    </w:p>
    <w:p w14:paraId="37E34B6B" w14:textId="77777777" w:rsidR="002E063E" w:rsidRDefault="00ED137B">
      <w:pPr>
        <w:tabs>
          <w:tab w:val="left" w:pos="882"/>
        </w:tabs>
        <w:rPr>
          <w:rFonts w:ascii="方正书宋简体" w:eastAsia="方正书宋简体" w:hAnsi="方正书宋简体" w:cs="方正书宋简体"/>
          <w:sz w:val="30"/>
          <w:szCs w:val="30"/>
        </w:rPr>
      </w:pPr>
      <w:r>
        <w:rPr>
          <w:rFonts w:ascii="方正书宋简体" w:eastAsia="方正书宋简体" w:hAnsi="方正书宋简体" w:cs="方正书宋简体" w:hint="eastAsia"/>
          <w:sz w:val="30"/>
          <w:szCs w:val="30"/>
        </w:rPr>
        <w:t>学生：                          学号：</w:t>
      </w:r>
    </w:p>
    <w:tbl>
      <w:tblPr>
        <w:tblStyle w:val="a5"/>
        <w:tblW w:w="14174" w:type="dxa"/>
        <w:tblLayout w:type="fixed"/>
        <w:tblLook w:val="04A0" w:firstRow="1" w:lastRow="0" w:firstColumn="1" w:lastColumn="0" w:noHBand="0" w:noVBand="1"/>
      </w:tblPr>
      <w:tblGrid>
        <w:gridCol w:w="1536"/>
        <w:gridCol w:w="1298"/>
        <w:gridCol w:w="1417"/>
        <w:gridCol w:w="1417"/>
        <w:gridCol w:w="1417"/>
        <w:gridCol w:w="1417"/>
        <w:gridCol w:w="1418"/>
        <w:gridCol w:w="1418"/>
        <w:gridCol w:w="1418"/>
        <w:gridCol w:w="1418"/>
      </w:tblGrid>
      <w:tr w:rsidR="002E063E" w14:paraId="499EB986" w14:textId="77777777">
        <w:trPr>
          <w:trHeight w:val="696"/>
        </w:trPr>
        <w:tc>
          <w:tcPr>
            <w:tcW w:w="1536" w:type="dxa"/>
            <w:vMerge w:val="restart"/>
          </w:tcPr>
          <w:p w14:paraId="25D1125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  <w:p w14:paraId="60B9CF4D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评价要素</w:t>
            </w:r>
          </w:p>
        </w:tc>
        <w:tc>
          <w:tcPr>
            <w:tcW w:w="1298" w:type="dxa"/>
            <w:vMerge w:val="restart"/>
          </w:tcPr>
          <w:p w14:paraId="5352972F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  <w:p w14:paraId="227EDA97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分值</w:t>
            </w:r>
          </w:p>
        </w:tc>
        <w:tc>
          <w:tcPr>
            <w:tcW w:w="7086" w:type="dxa"/>
            <w:gridSpan w:val="5"/>
          </w:tcPr>
          <w:p w14:paraId="779497A3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评价等级系数</w:t>
            </w:r>
          </w:p>
        </w:tc>
        <w:tc>
          <w:tcPr>
            <w:tcW w:w="1418" w:type="dxa"/>
            <w:vMerge w:val="restart"/>
          </w:tcPr>
          <w:p w14:paraId="1A8A3EAE" w14:textId="77777777" w:rsidR="002E063E" w:rsidRDefault="002E063E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  <w:p w14:paraId="4493536E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得分</w:t>
            </w:r>
          </w:p>
        </w:tc>
        <w:tc>
          <w:tcPr>
            <w:tcW w:w="1418" w:type="dxa"/>
            <w:vMerge w:val="restart"/>
          </w:tcPr>
          <w:p w14:paraId="62F481F8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  <w:p w14:paraId="592AED38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评定人</w:t>
            </w:r>
          </w:p>
        </w:tc>
        <w:tc>
          <w:tcPr>
            <w:tcW w:w="1418" w:type="dxa"/>
            <w:vMerge w:val="restart"/>
          </w:tcPr>
          <w:p w14:paraId="5EDB6D4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  <w:p w14:paraId="22FC7199" w14:textId="77777777" w:rsidR="002E063E" w:rsidRDefault="00ED137B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评定日期</w:t>
            </w:r>
          </w:p>
        </w:tc>
      </w:tr>
      <w:tr w:rsidR="002E063E" w14:paraId="1DFB9766" w14:textId="77777777">
        <w:trPr>
          <w:trHeight w:hRule="exact" w:val="1114"/>
        </w:trPr>
        <w:tc>
          <w:tcPr>
            <w:tcW w:w="1536" w:type="dxa"/>
            <w:vMerge/>
          </w:tcPr>
          <w:p w14:paraId="69401355" w14:textId="77777777" w:rsidR="002E063E" w:rsidRDefault="002E063E">
            <w:pPr>
              <w:tabs>
                <w:tab w:val="left" w:pos="882"/>
              </w:tabs>
            </w:pPr>
          </w:p>
        </w:tc>
        <w:tc>
          <w:tcPr>
            <w:tcW w:w="1298" w:type="dxa"/>
            <w:vMerge/>
          </w:tcPr>
          <w:p w14:paraId="5A3292EC" w14:textId="77777777" w:rsidR="002E063E" w:rsidRDefault="002E063E">
            <w:pPr>
              <w:tabs>
                <w:tab w:val="left" w:pos="882"/>
              </w:tabs>
            </w:pPr>
          </w:p>
        </w:tc>
        <w:tc>
          <w:tcPr>
            <w:tcW w:w="1417" w:type="dxa"/>
          </w:tcPr>
          <w:p w14:paraId="613B48EA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A</w:t>
            </w:r>
          </w:p>
          <w:p w14:paraId="3A692967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1.0</w:t>
            </w:r>
          </w:p>
        </w:tc>
        <w:tc>
          <w:tcPr>
            <w:tcW w:w="1417" w:type="dxa"/>
          </w:tcPr>
          <w:p w14:paraId="6F661993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B</w:t>
            </w:r>
          </w:p>
          <w:p w14:paraId="3AF00F58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0.9</w:t>
            </w:r>
          </w:p>
        </w:tc>
        <w:tc>
          <w:tcPr>
            <w:tcW w:w="1417" w:type="dxa"/>
          </w:tcPr>
          <w:p w14:paraId="26896F06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C</w:t>
            </w:r>
          </w:p>
          <w:p w14:paraId="0174FAAC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0.8</w:t>
            </w:r>
          </w:p>
        </w:tc>
        <w:tc>
          <w:tcPr>
            <w:tcW w:w="1417" w:type="dxa"/>
          </w:tcPr>
          <w:p w14:paraId="7FC14284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D</w:t>
            </w:r>
          </w:p>
          <w:p w14:paraId="3421BE56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0.7</w:t>
            </w:r>
          </w:p>
          <w:p w14:paraId="0D8FBC57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5E3919F0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E</w:t>
            </w:r>
          </w:p>
          <w:p w14:paraId="4FA4FF34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0-0.6</w:t>
            </w:r>
          </w:p>
        </w:tc>
        <w:tc>
          <w:tcPr>
            <w:tcW w:w="1418" w:type="dxa"/>
            <w:vMerge/>
          </w:tcPr>
          <w:p w14:paraId="07DF40C4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  <w:vMerge/>
          </w:tcPr>
          <w:p w14:paraId="1AC44EA3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  <w:vMerge/>
          </w:tcPr>
          <w:p w14:paraId="780975DD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  <w:tr w:rsidR="002E063E" w14:paraId="3CC1A511" w14:textId="77777777">
        <w:trPr>
          <w:trHeight w:val="819"/>
        </w:trPr>
        <w:tc>
          <w:tcPr>
            <w:tcW w:w="1536" w:type="dxa"/>
          </w:tcPr>
          <w:p w14:paraId="57EBDE1F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实习表现</w:t>
            </w:r>
          </w:p>
        </w:tc>
        <w:tc>
          <w:tcPr>
            <w:tcW w:w="1298" w:type="dxa"/>
          </w:tcPr>
          <w:p w14:paraId="0EB542B3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5ACC9508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757E431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07E10534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5E915DC0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09C681FE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1F75AEB0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00BB5F5F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2F46734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  <w:tr w:rsidR="002E063E" w14:paraId="7CB130DF" w14:textId="77777777">
        <w:trPr>
          <w:trHeight w:val="820"/>
        </w:trPr>
        <w:tc>
          <w:tcPr>
            <w:tcW w:w="1536" w:type="dxa"/>
          </w:tcPr>
          <w:p w14:paraId="6BE65195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实习日记</w:t>
            </w:r>
          </w:p>
        </w:tc>
        <w:tc>
          <w:tcPr>
            <w:tcW w:w="1298" w:type="dxa"/>
          </w:tcPr>
          <w:p w14:paraId="7DD49F8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60F945E0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55FA8CFF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07FFFEB0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02DA5692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0D37CE1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30EA4B42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2755F9F6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2863188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  <w:tr w:rsidR="002E063E" w14:paraId="7ECC2BCD" w14:textId="77777777">
        <w:trPr>
          <w:trHeight w:val="865"/>
        </w:trPr>
        <w:tc>
          <w:tcPr>
            <w:tcW w:w="1536" w:type="dxa"/>
          </w:tcPr>
          <w:p w14:paraId="34ACCF30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实习报告</w:t>
            </w:r>
          </w:p>
        </w:tc>
        <w:tc>
          <w:tcPr>
            <w:tcW w:w="1298" w:type="dxa"/>
          </w:tcPr>
          <w:p w14:paraId="64954385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4D4C326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7F36D1F6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7521D92D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2E959BA5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3C80CC01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341F0BA5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260E8525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1616ABDE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  <w:tr w:rsidR="002E063E" w14:paraId="67018938" w14:textId="77777777">
        <w:trPr>
          <w:trHeight w:val="904"/>
        </w:trPr>
        <w:tc>
          <w:tcPr>
            <w:tcW w:w="1536" w:type="dxa"/>
          </w:tcPr>
          <w:p w14:paraId="79B9549A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实习答辩</w:t>
            </w:r>
          </w:p>
        </w:tc>
        <w:tc>
          <w:tcPr>
            <w:tcW w:w="1298" w:type="dxa"/>
          </w:tcPr>
          <w:p w14:paraId="55EF7EF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5FE6E701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3838F552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7C280A1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271873F1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7024BEFD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4CBFD2F7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760D2CA9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727754E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  <w:tr w:rsidR="002E063E" w14:paraId="4B05DCAD" w14:textId="77777777">
        <w:trPr>
          <w:trHeight w:hRule="exact" w:val="846"/>
        </w:trPr>
        <w:tc>
          <w:tcPr>
            <w:tcW w:w="1536" w:type="dxa"/>
          </w:tcPr>
          <w:p w14:paraId="40FA1F0E" w14:textId="77777777" w:rsidR="002E063E" w:rsidRDefault="00ED137B">
            <w:pPr>
              <w:tabs>
                <w:tab w:val="left" w:pos="882"/>
              </w:tabs>
              <w:jc w:val="center"/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  <w:r>
              <w:rPr>
                <w:rFonts w:ascii="方正书宋简体" w:eastAsia="方正书宋简体" w:hAnsi="方正书宋简体" w:cs="方正书宋简体" w:hint="eastAsia"/>
                <w:sz w:val="30"/>
                <w:szCs w:val="30"/>
              </w:rPr>
              <w:t>综合成绩</w:t>
            </w:r>
          </w:p>
        </w:tc>
        <w:tc>
          <w:tcPr>
            <w:tcW w:w="1298" w:type="dxa"/>
          </w:tcPr>
          <w:p w14:paraId="568643A3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77DD9F1A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0C2D8EF3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4AD1C656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7" w:type="dxa"/>
          </w:tcPr>
          <w:p w14:paraId="6CB2A4B6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1C65C14C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06B538BC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714E39A5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  <w:tc>
          <w:tcPr>
            <w:tcW w:w="1418" w:type="dxa"/>
          </w:tcPr>
          <w:p w14:paraId="6106555E" w14:textId="77777777" w:rsidR="002E063E" w:rsidRDefault="002E063E">
            <w:pPr>
              <w:tabs>
                <w:tab w:val="left" w:pos="882"/>
              </w:tabs>
              <w:rPr>
                <w:rFonts w:ascii="方正书宋简体" w:eastAsia="方正书宋简体" w:hAnsi="方正书宋简体" w:cs="方正书宋简体"/>
                <w:sz w:val="30"/>
                <w:szCs w:val="30"/>
              </w:rPr>
            </w:pPr>
          </w:p>
        </w:tc>
      </w:tr>
    </w:tbl>
    <w:p w14:paraId="3AEFB768" w14:textId="77777777" w:rsidR="002E063E" w:rsidRDefault="00ED137B">
      <w:pPr>
        <w:tabs>
          <w:tab w:val="left" w:pos="882"/>
        </w:tabs>
        <w:rPr>
          <w:rFonts w:ascii="方正书宋简体" w:eastAsia="方正书宋简体" w:hAnsi="方正书宋简体" w:cs="方正书宋简体"/>
          <w:sz w:val="30"/>
          <w:szCs w:val="30"/>
        </w:rPr>
      </w:pPr>
      <w:r>
        <w:rPr>
          <w:rFonts w:ascii="方正书宋简体" w:eastAsia="方正书宋简体" w:hAnsi="方正书宋简体" w:cs="方正书宋简体" w:hint="eastAsia"/>
          <w:sz w:val="30"/>
          <w:szCs w:val="30"/>
        </w:rPr>
        <w:t>说明：各项得分=各项分值*评价等级系数</w:t>
      </w:r>
    </w:p>
    <w:sectPr w:rsidR="002E063E" w:rsidSect="002E063E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69E74" w14:textId="77777777" w:rsidR="005800D9" w:rsidRDefault="005800D9" w:rsidP="002E063E">
      <w:r>
        <w:separator/>
      </w:r>
    </w:p>
  </w:endnote>
  <w:endnote w:type="continuationSeparator" w:id="0">
    <w:p w14:paraId="40384907" w14:textId="77777777" w:rsidR="005800D9" w:rsidRDefault="005800D9" w:rsidP="002E0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书宋简体">
    <w:altName w:val="宋体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0E6B9" w14:textId="77777777" w:rsidR="002E063E" w:rsidRDefault="00554FD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3B6B724" wp14:editId="339C97C0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8420" cy="139700"/>
              <wp:effectExtent l="0" t="0" r="11430" b="6350"/>
              <wp:wrapNone/>
              <wp:docPr id="9" name="文本框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420" cy="139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9767905" w14:textId="77777777" w:rsidR="002E063E" w:rsidRDefault="002E063E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 w:rsidR="00ED137B"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366E12">
                            <w:rPr>
                              <w:noProof/>
                            </w:rPr>
                            <w:t>10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B6B724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4.6pt;height:11pt;z-index:251658240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" filled="f" stroked="f" strokeweight=".5pt">
              <v:textbox style="mso-fit-shape-to-text:t" inset="0,0,0,0">
                <w:txbxContent>
                  <w:p w14:paraId="19767905" w14:textId="77777777" w:rsidR="002E063E" w:rsidRDefault="002E063E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 w:rsidR="00ED137B"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366E12">
                      <w:rPr>
                        <w:noProof/>
                      </w:rPr>
                      <w:t>10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7E04F1" w14:textId="77777777" w:rsidR="005800D9" w:rsidRDefault="005800D9" w:rsidP="002E063E">
      <w:r>
        <w:separator/>
      </w:r>
    </w:p>
  </w:footnote>
  <w:footnote w:type="continuationSeparator" w:id="0">
    <w:p w14:paraId="7AA92436" w14:textId="77777777" w:rsidR="005800D9" w:rsidRDefault="005800D9" w:rsidP="002E0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915CB9"/>
    <w:multiLevelType w:val="singleLevel"/>
    <w:tmpl w:val="BD915CB9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E64CFF33"/>
    <w:multiLevelType w:val="singleLevel"/>
    <w:tmpl w:val="E64CFF3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06DF8F4F"/>
    <w:multiLevelType w:val="singleLevel"/>
    <w:tmpl w:val="06DF8F4F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094F548B"/>
    <w:multiLevelType w:val="hybridMultilevel"/>
    <w:tmpl w:val="92265A0C"/>
    <w:lvl w:ilvl="0" w:tplc="2B501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8B684C"/>
    <w:multiLevelType w:val="hybridMultilevel"/>
    <w:tmpl w:val="04BAC7EC"/>
    <w:lvl w:ilvl="0" w:tplc="EF1E144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BC429E"/>
    <w:multiLevelType w:val="hybridMultilevel"/>
    <w:tmpl w:val="129AFF9A"/>
    <w:lvl w:ilvl="0" w:tplc="4E86E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CBA0F82"/>
    <w:multiLevelType w:val="hybridMultilevel"/>
    <w:tmpl w:val="0B923026"/>
    <w:lvl w:ilvl="0" w:tplc="A35233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EE689F"/>
    <w:multiLevelType w:val="hybridMultilevel"/>
    <w:tmpl w:val="D96EED2C"/>
    <w:lvl w:ilvl="0" w:tplc="F03CF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DF03F92"/>
    <w:multiLevelType w:val="hybridMultilevel"/>
    <w:tmpl w:val="06703296"/>
    <w:lvl w:ilvl="0" w:tplc="DEC60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5032654">
    <w:abstractNumId w:val="1"/>
  </w:num>
  <w:num w:numId="2" w16cid:durableId="303044011">
    <w:abstractNumId w:val="2"/>
  </w:num>
  <w:num w:numId="3" w16cid:durableId="1473207455">
    <w:abstractNumId w:val="0"/>
  </w:num>
  <w:num w:numId="4" w16cid:durableId="604077159">
    <w:abstractNumId w:val="4"/>
  </w:num>
  <w:num w:numId="5" w16cid:durableId="1811246943">
    <w:abstractNumId w:val="7"/>
  </w:num>
  <w:num w:numId="6" w16cid:durableId="998774112">
    <w:abstractNumId w:val="3"/>
  </w:num>
  <w:num w:numId="7" w16cid:durableId="928849991">
    <w:abstractNumId w:val="8"/>
  </w:num>
  <w:num w:numId="8" w16cid:durableId="268394045">
    <w:abstractNumId w:val="5"/>
  </w:num>
  <w:num w:numId="9" w16cid:durableId="11233799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5420F20"/>
    <w:rsid w:val="00010536"/>
    <w:rsid w:val="00030E55"/>
    <w:rsid w:val="000609D1"/>
    <w:rsid w:val="00096635"/>
    <w:rsid w:val="000B04F6"/>
    <w:rsid w:val="00146974"/>
    <w:rsid w:val="00184F99"/>
    <w:rsid w:val="00192AE3"/>
    <w:rsid w:val="001A08B4"/>
    <w:rsid w:val="001A40EB"/>
    <w:rsid w:val="001B65CD"/>
    <w:rsid w:val="001B7C70"/>
    <w:rsid w:val="001F2DD3"/>
    <w:rsid w:val="002070ED"/>
    <w:rsid w:val="002566E2"/>
    <w:rsid w:val="00282ED5"/>
    <w:rsid w:val="002867BA"/>
    <w:rsid w:val="00292474"/>
    <w:rsid w:val="00293A24"/>
    <w:rsid w:val="002A166B"/>
    <w:rsid w:val="002A4A05"/>
    <w:rsid w:val="002D0CE8"/>
    <w:rsid w:val="002E063E"/>
    <w:rsid w:val="00332115"/>
    <w:rsid w:val="00337D69"/>
    <w:rsid w:val="0035078F"/>
    <w:rsid w:val="00361B9F"/>
    <w:rsid w:val="0036388F"/>
    <w:rsid w:val="00366E12"/>
    <w:rsid w:val="00370B7C"/>
    <w:rsid w:val="00376AFE"/>
    <w:rsid w:val="00395467"/>
    <w:rsid w:val="00396865"/>
    <w:rsid w:val="00405A2E"/>
    <w:rsid w:val="0044713B"/>
    <w:rsid w:val="00461F6C"/>
    <w:rsid w:val="00474B6E"/>
    <w:rsid w:val="00485CEB"/>
    <w:rsid w:val="004F5D35"/>
    <w:rsid w:val="00525961"/>
    <w:rsid w:val="00554FDC"/>
    <w:rsid w:val="005800D9"/>
    <w:rsid w:val="005B5512"/>
    <w:rsid w:val="005E7297"/>
    <w:rsid w:val="005F33CC"/>
    <w:rsid w:val="005F7551"/>
    <w:rsid w:val="00621AF6"/>
    <w:rsid w:val="006262F3"/>
    <w:rsid w:val="0066411B"/>
    <w:rsid w:val="00686D79"/>
    <w:rsid w:val="006A5CC2"/>
    <w:rsid w:val="00775677"/>
    <w:rsid w:val="0078338B"/>
    <w:rsid w:val="00790FDD"/>
    <w:rsid w:val="00796D73"/>
    <w:rsid w:val="007E13E7"/>
    <w:rsid w:val="00804EAD"/>
    <w:rsid w:val="00827AE6"/>
    <w:rsid w:val="00876D67"/>
    <w:rsid w:val="00886E63"/>
    <w:rsid w:val="00897EDF"/>
    <w:rsid w:val="008B34F9"/>
    <w:rsid w:val="0091315F"/>
    <w:rsid w:val="009C2146"/>
    <w:rsid w:val="009D5BB5"/>
    <w:rsid w:val="009F2E55"/>
    <w:rsid w:val="009F36E9"/>
    <w:rsid w:val="00AB7E3D"/>
    <w:rsid w:val="00AD2B92"/>
    <w:rsid w:val="00AD77B9"/>
    <w:rsid w:val="00B62325"/>
    <w:rsid w:val="00C1337D"/>
    <w:rsid w:val="00C155B0"/>
    <w:rsid w:val="00C7743E"/>
    <w:rsid w:val="00C86213"/>
    <w:rsid w:val="00C87780"/>
    <w:rsid w:val="00CA1949"/>
    <w:rsid w:val="00DA52C5"/>
    <w:rsid w:val="00DC21EB"/>
    <w:rsid w:val="00E12EC4"/>
    <w:rsid w:val="00E17821"/>
    <w:rsid w:val="00E34E64"/>
    <w:rsid w:val="00E4234E"/>
    <w:rsid w:val="00E52123"/>
    <w:rsid w:val="00E660DC"/>
    <w:rsid w:val="00E66591"/>
    <w:rsid w:val="00E932BE"/>
    <w:rsid w:val="00E957EB"/>
    <w:rsid w:val="00EB53BB"/>
    <w:rsid w:val="00ED137B"/>
    <w:rsid w:val="00F04D21"/>
    <w:rsid w:val="00F45E1C"/>
    <w:rsid w:val="00F47922"/>
    <w:rsid w:val="00F5772A"/>
    <w:rsid w:val="00F71F1D"/>
    <w:rsid w:val="00F95ACB"/>
    <w:rsid w:val="00FB213C"/>
    <w:rsid w:val="00FB3D01"/>
    <w:rsid w:val="01460008"/>
    <w:rsid w:val="04F07A10"/>
    <w:rsid w:val="04F6336F"/>
    <w:rsid w:val="14495172"/>
    <w:rsid w:val="146C481A"/>
    <w:rsid w:val="1EC72BFF"/>
    <w:rsid w:val="225D1DF7"/>
    <w:rsid w:val="2300539E"/>
    <w:rsid w:val="230C762B"/>
    <w:rsid w:val="25420F20"/>
    <w:rsid w:val="276B7052"/>
    <w:rsid w:val="2DA15FE2"/>
    <w:rsid w:val="301868EC"/>
    <w:rsid w:val="32137A34"/>
    <w:rsid w:val="33E163A8"/>
    <w:rsid w:val="3FD37D62"/>
    <w:rsid w:val="48A81204"/>
    <w:rsid w:val="490831F5"/>
    <w:rsid w:val="496F7188"/>
    <w:rsid w:val="49BF32C6"/>
    <w:rsid w:val="4B21324E"/>
    <w:rsid w:val="50E75B1D"/>
    <w:rsid w:val="56A23C6B"/>
    <w:rsid w:val="57A510C2"/>
    <w:rsid w:val="58244365"/>
    <w:rsid w:val="63780D4A"/>
    <w:rsid w:val="640801BF"/>
    <w:rsid w:val="64A84EF9"/>
    <w:rsid w:val="6A36223C"/>
    <w:rsid w:val="6DCE29E2"/>
    <w:rsid w:val="75B17890"/>
    <w:rsid w:val="78516A8C"/>
    <w:rsid w:val="7CA56CE2"/>
    <w:rsid w:val="7FB00C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08F7A3A"/>
  <w15:docId w15:val="{2FF16C7D-3D21-4478-9204-F6767EFE5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E063E"/>
    <w:pPr>
      <w:widowControl w:val="0"/>
      <w:jc w:val="both"/>
    </w:pPr>
    <w:rPr>
      <w:rFonts w:asciiTheme="minorHAnsi" w:eastAsiaTheme="minorEastAsia" w:hAnsiTheme="minorHAnsi"/>
      <w:kern w:val="2"/>
      <w:sz w:val="21"/>
      <w:szCs w:val="24"/>
    </w:rPr>
  </w:style>
  <w:style w:type="paragraph" w:styleId="2">
    <w:name w:val="heading 2"/>
    <w:basedOn w:val="a"/>
    <w:next w:val="a"/>
    <w:link w:val="20"/>
    <w:qFormat/>
    <w:rsid w:val="002E063E"/>
    <w:pPr>
      <w:keepNext/>
      <w:keepLines/>
      <w:spacing w:line="413" w:lineRule="auto"/>
      <w:outlineLvl w:val="1"/>
    </w:pPr>
    <w:rPr>
      <w:rFonts w:ascii="Arial" w:eastAsia="黑体" w:hAnsi="Arial" w:cs="Times New Roman"/>
      <w:b/>
      <w:sz w:val="32"/>
    </w:rPr>
  </w:style>
  <w:style w:type="paragraph" w:styleId="3">
    <w:name w:val="heading 3"/>
    <w:basedOn w:val="a"/>
    <w:next w:val="a"/>
    <w:qFormat/>
    <w:rsid w:val="002E063E"/>
    <w:pPr>
      <w:keepNext/>
      <w:keepLines/>
      <w:spacing w:line="413" w:lineRule="auto"/>
      <w:outlineLvl w:val="2"/>
    </w:pPr>
    <w:rPr>
      <w:rFonts w:ascii="Times New Roman" w:eastAsia="宋体" w:hAnsi="Times New Roman" w:cs="Times New Roman"/>
      <w:b/>
      <w:sz w:val="32"/>
    </w:rPr>
  </w:style>
  <w:style w:type="paragraph" w:styleId="4">
    <w:name w:val="heading 4"/>
    <w:basedOn w:val="a"/>
    <w:next w:val="a"/>
    <w:rsid w:val="002E063E"/>
    <w:pPr>
      <w:spacing w:before="100" w:beforeAutospacing="1" w:after="100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2E063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2E063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qFormat/>
    <w:rsid w:val="002E063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Strong"/>
    <w:basedOn w:val="a0"/>
    <w:rsid w:val="002E063E"/>
    <w:rPr>
      <w:rFonts w:ascii="Times New Roman" w:eastAsia="宋体" w:hAnsi="Times New Roman" w:cs="Times New Roman"/>
      <w:b/>
      <w:bCs/>
    </w:rPr>
  </w:style>
  <w:style w:type="character" w:customStyle="1" w:styleId="20">
    <w:name w:val="标题 2 字符"/>
    <w:link w:val="2"/>
    <w:qFormat/>
    <w:rsid w:val="002E063E"/>
    <w:rPr>
      <w:rFonts w:ascii="Arial" w:eastAsia="黑体" w:hAnsi="Arial" w:cs="Times New Roman"/>
      <w:b/>
      <w:sz w:val="32"/>
    </w:rPr>
  </w:style>
  <w:style w:type="paragraph" w:styleId="a7">
    <w:name w:val="Balloon Text"/>
    <w:basedOn w:val="a"/>
    <w:link w:val="a8"/>
    <w:rsid w:val="002A4A05"/>
    <w:rPr>
      <w:sz w:val="18"/>
      <w:szCs w:val="18"/>
    </w:rPr>
  </w:style>
  <w:style w:type="character" w:customStyle="1" w:styleId="a8">
    <w:name w:val="批注框文本 字符"/>
    <w:basedOn w:val="a0"/>
    <w:link w:val="a7"/>
    <w:rsid w:val="002A4A05"/>
    <w:rPr>
      <w:rFonts w:asciiTheme="minorHAnsi" w:eastAsiaTheme="minorEastAsia" w:hAnsiTheme="minorHAnsi"/>
      <w:kern w:val="2"/>
      <w:sz w:val="18"/>
      <w:szCs w:val="18"/>
    </w:rPr>
  </w:style>
  <w:style w:type="paragraph" w:styleId="a9">
    <w:name w:val="List Paragraph"/>
    <w:basedOn w:val="a"/>
    <w:uiPriority w:val="99"/>
    <w:unhideWhenUsed/>
    <w:rsid w:val="001B7C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20</Pages>
  <Words>421</Words>
  <Characters>2401</Characters>
  <Application>Microsoft Office Word</Application>
  <DocSecurity>0</DocSecurity>
  <Lines>20</Lines>
  <Paragraphs>5</Paragraphs>
  <ScaleCrop>false</ScaleCrop>
  <Company>Microsoft</Company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向来缘浅奈何情深</dc:creator>
  <cp:lastModifiedBy>刘 爱兵</cp:lastModifiedBy>
  <cp:revision>17</cp:revision>
  <cp:lastPrinted>2020-09-01T06:09:00Z</cp:lastPrinted>
  <dcterms:created xsi:type="dcterms:W3CDTF">2022-06-12T02:37:00Z</dcterms:created>
  <dcterms:modified xsi:type="dcterms:W3CDTF">2022-06-25T12:49:00Z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